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8" w:rsidRPr="009412FD" w:rsidRDefault="00133208" w:rsidP="001749D8">
      <w:pPr>
        <w:rPr>
          <w:rFonts w:ascii="Times New Roman" w:hAnsi="Times New Roman" w:cs="Times New Roman"/>
          <w:sz w:val="24"/>
          <w:szCs w:val="24"/>
        </w:rPr>
        <w:sectPr w:rsidR="00133208" w:rsidRPr="009412FD" w:rsidSect="00157F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49D8" w:rsidRPr="009412FD" w:rsidRDefault="001749D8" w:rsidP="00133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учебному предмет</w:t>
      </w:r>
      <w:r w:rsidR="009412FD" w:rsidRPr="009412FD">
        <w:rPr>
          <w:rFonts w:ascii="Times New Roman" w:hAnsi="Times New Roman" w:cs="Times New Roman"/>
          <w:b/>
          <w:sz w:val="24"/>
          <w:szCs w:val="24"/>
        </w:rPr>
        <w:t xml:space="preserve">у «ТЕХНОЛОГИЯ» </w:t>
      </w:r>
    </w:p>
    <w:p w:rsidR="001749D8" w:rsidRPr="009412FD" w:rsidRDefault="001749D8" w:rsidP="0013320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12FD" w:rsidRPr="009412FD" w:rsidRDefault="009412FD" w:rsidP="009412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Рабочая программа по технологии для 3 класса составлена на основе следующих нормативно-правовых и инструктивно-методических документов:</w:t>
      </w:r>
    </w:p>
    <w:p w:rsidR="009412FD" w:rsidRPr="009412FD" w:rsidRDefault="009412FD" w:rsidP="009412FD">
      <w:pPr>
        <w:pStyle w:val="a5"/>
        <w:numPr>
          <w:ilvl w:val="0"/>
          <w:numId w:val="12"/>
        </w:numPr>
        <w:overflowPunct w:val="0"/>
        <w:ind w:right="240"/>
        <w:contextualSpacing w:val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9412FD" w:rsidRPr="009412FD" w:rsidRDefault="009412FD" w:rsidP="009412FD">
      <w:pPr>
        <w:pStyle w:val="a5"/>
        <w:numPr>
          <w:ilvl w:val="0"/>
          <w:numId w:val="12"/>
        </w:numPr>
        <w:overflowPunct w:val="0"/>
        <w:ind w:right="240"/>
        <w:contextualSpacing w:val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9412FD" w:rsidRPr="009412FD" w:rsidRDefault="009412FD" w:rsidP="009412FD">
      <w:pPr>
        <w:pStyle w:val="a5"/>
        <w:numPr>
          <w:ilvl w:val="0"/>
          <w:numId w:val="12"/>
        </w:numPr>
        <w:overflowPunct w:val="0"/>
        <w:contextualSpacing w:val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Основная  образовательная  программа начального общего образования ЧОУ НОШ «Православная школа г. Сорочинска»; </w:t>
      </w:r>
    </w:p>
    <w:p w:rsidR="009412FD" w:rsidRPr="009412FD" w:rsidRDefault="009412FD" w:rsidP="009412F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9412FD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 xml:space="preserve">, Т.П.Зуевой «Технология» (Сборник рабочих программ. – М.: Просвещение, 2013) </w:t>
      </w:r>
    </w:p>
    <w:p w:rsidR="009412FD" w:rsidRPr="009412FD" w:rsidRDefault="009412FD" w:rsidP="009412FD">
      <w:pPr>
        <w:pStyle w:val="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2FD">
        <w:rPr>
          <w:rFonts w:ascii="Times New Roman" w:hAnsi="Times New Roman"/>
          <w:sz w:val="24"/>
          <w:szCs w:val="24"/>
        </w:rPr>
        <w:t xml:space="preserve">Годовой календарный учебный график  ЧОУ НОШ «Православная школа  г. Сорочинска» на  текущий учебный год; </w:t>
      </w:r>
    </w:p>
    <w:p w:rsidR="009412FD" w:rsidRPr="009412FD" w:rsidRDefault="009412FD" w:rsidP="009412FD">
      <w:pPr>
        <w:pStyle w:val="1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2FD">
        <w:rPr>
          <w:rFonts w:ascii="Times New Roman" w:hAnsi="Times New Roman"/>
          <w:sz w:val="24"/>
          <w:szCs w:val="24"/>
        </w:rPr>
        <w:t>Учебный план ЧОУ НОШ «Православная школа  г. Сорочинска» на текущий учебный год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9412FD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1749D8" w:rsidRPr="009412FD" w:rsidRDefault="001749D8" w:rsidP="001332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1749D8" w:rsidRPr="009412FD" w:rsidRDefault="001749D8" w:rsidP="001332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1749D8" w:rsidRPr="009412FD" w:rsidRDefault="001749D8" w:rsidP="001332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749D8" w:rsidRPr="009412FD" w:rsidRDefault="001749D8" w:rsidP="001749D8">
      <w:pPr>
        <w:pStyle w:val="a3"/>
        <w:ind w:left="0"/>
        <w:jc w:val="both"/>
        <w:rPr>
          <w:b/>
        </w:rPr>
      </w:pPr>
      <w:r w:rsidRPr="009412FD">
        <w:rPr>
          <w:b/>
        </w:rPr>
        <w:t>Основные задачи предмета: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 мотивации успеха, готовности к действиям в новых условиях и нестандартных ситуациях;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-гармоничное развитие понятийно-логического и образно-художественного мышления в процессе реализации проекта; 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-формирование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9412FD">
        <w:rPr>
          <w:sz w:val="24"/>
          <w:szCs w:val="24"/>
        </w:rPr>
        <w:t>целеполагание</w:t>
      </w:r>
      <w:proofErr w:type="spellEnd"/>
      <w:r w:rsidRPr="009412FD">
        <w:rPr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lastRenderedPageBreak/>
        <w:t>-формирование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-формирование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 xml:space="preserve">-формирование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потребности в общении и осмысление его значимости для достижения положительного конечного результата;</w:t>
      </w:r>
    </w:p>
    <w:p w:rsidR="001749D8" w:rsidRPr="009412FD" w:rsidRDefault="001749D8" w:rsidP="001749D8">
      <w:pPr>
        <w:pStyle w:val="a5"/>
        <w:ind w:left="0"/>
        <w:jc w:val="both"/>
        <w:rPr>
          <w:sz w:val="24"/>
          <w:szCs w:val="24"/>
        </w:rPr>
      </w:pPr>
      <w:r w:rsidRPr="009412FD">
        <w:rPr>
          <w:sz w:val="24"/>
          <w:szCs w:val="24"/>
        </w:rPr>
        <w:t>-формирование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749D8" w:rsidRPr="009412FD" w:rsidRDefault="001749D8" w:rsidP="001749D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D8" w:rsidRPr="009412FD" w:rsidRDefault="001749D8" w:rsidP="00133208">
      <w:pPr>
        <w:pStyle w:val="a5"/>
        <w:numPr>
          <w:ilvl w:val="0"/>
          <w:numId w:val="3"/>
        </w:numPr>
        <w:tabs>
          <w:tab w:val="left" w:pos="1080"/>
        </w:tabs>
        <w:jc w:val="center"/>
        <w:rPr>
          <w:b/>
          <w:sz w:val="24"/>
          <w:szCs w:val="24"/>
        </w:rPr>
      </w:pPr>
      <w:r w:rsidRPr="009412FD">
        <w:rPr>
          <w:b/>
          <w:sz w:val="24"/>
          <w:szCs w:val="24"/>
        </w:rPr>
        <w:t>Общая характеристика учебного предмета «Технология»</w:t>
      </w:r>
    </w:p>
    <w:p w:rsidR="001749D8" w:rsidRPr="009412FD" w:rsidRDefault="001749D8" w:rsidP="0013320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ab/>
        <w:t>Теоретической основой данной программы являются: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412FD">
        <w:rPr>
          <w:rFonts w:ascii="Times New Roman" w:hAnsi="Times New Roman" w:cs="Times New Roman"/>
          <w:i/>
          <w:sz w:val="24"/>
          <w:szCs w:val="24"/>
        </w:rPr>
        <w:t>Системно</w:t>
      </w:r>
      <w:r w:rsidRPr="009412FD">
        <w:rPr>
          <w:rFonts w:ascii="Times New Roman" w:hAnsi="Times New Roman" w:cs="Times New Roman"/>
          <w:sz w:val="24"/>
          <w:szCs w:val="24"/>
        </w:rPr>
        <w:t>-</w:t>
      </w:r>
      <w:r w:rsidRPr="009412FD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подход</w:t>
      </w:r>
      <w:r w:rsidRPr="009412FD">
        <w:rPr>
          <w:rFonts w:ascii="Times New Roman" w:hAnsi="Times New Roman" w:cs="Times New Roman"/>
          <w:sz w:val="24"/>
          <w:szCs w:val="24"/>
        </w:rPr>
        <w:t xml:space="preserve">: </w:t>
      </w:r>
      <w:r w:rsidRPr="009412FD">
        <w:rPr>
          <w:rFonts w:ascii="Times New Roman" w:hAnsi="Times New Roman" w:cs="Times New Roman"/>
          <w:spacing w:val="-2"/>
          <w:sz w:val="24"/>
          <w:szCs w:val="24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9412FD">
        <w:rPr>
          <w:rFonts w:ascii="Times New Roman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9412FD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 xml:space="preserve"> (П.Я.Гальперин, Н.Ф.Талызина и др</w:t>
      </w:r>
      <w:r w:rsidRPr="009412FD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- </w:t>
      </w:r>
      <w:r w:rsidRPr="009412F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учащегося на основе освоения универсальных</w:t>
      </w:r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способов</w:t>
      </w:r>
      <w:r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9412FD">
        <w:rPr>
          <w:rFonts w:ascii="Times New Roman" w:hAnsi="Times New Roman" w:cs="Times New Roman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9412FD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9412FD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9412FD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9412FD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9412FD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9412FD">
        <w:rPr>
          <w:rFonts w:ascii="Times New Roman" w:hAnsi="Times New Roman" w:cs="Times New Roman"/>
          <w:sz w:val="24"/>
          <w:szCs w:val="24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749D8" w:rsidRPr="009412FD" w:rsidRDefault="001749D8" w:rsidP="00133208">
      <w:pPr>
        <w:pStyle w:val="a3"/>
        <w:spacing w:after="0"/>
        <w:ind w:left="0"/>
        <w:jc w:val="both"/>
      </w:pPr>
      <w:r w:rsidRPr="009412FD">
        <w:t xml:space="preserve">         Особое внимание в программе отводится содержанию практических  работ, которое предусматривает: </w:t>
      </w:r>
    </w:p>
    <w:p w:rsidR="001749D8" w:rsidRPr="009412FD" w:rsidRDefault="001749D8" w:rsidP="00133208">
      <w:pPr>
        <w:pStyle w:val="a3"/>
        <w:numPr>
          <w:ilvl w:val="0"/>
          <w:numId w:val="1"/>
        </w:numPr>
        <w:spacing w:after="0"/>
        <w:jc w:val="both"/>
      </w:pPr>
      <w:r w:rsidRPr="009412FD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1749D8" w:rsidRPr="009412FD" w:rsidRDefault="001749D8" w:rsidP="00133208">
      <w:pPr>
        <w:pStyle w:val="a3"/>
        <w:numPr>
          <w:ilvl w:val="0"/>
          <w:numId w:val="2"/>
        </w:numPr>
        <w:spacing w:after="0"/>
        <w:jc w:val="both"/>
      </w:pPr>
      <w:r w:rsidRPr="009412FD">
        <w:t xml:space="preserve">овладение инвариантными составляющими технологических операций (способами работы)  </w:t>
      </w:r>
      <w:r w:rsidRPr="009412FD">
        <w:rPr>
          <w:iCs/>
        </w:rPr>
        <w:t>разметки,</w:t>
      </w:r>
      <w:r w:rsidRPr="009412FD">
        <w:t xml:space="preserve"> </w:t>
      </w:r>
      <w:r w:rsidRPr="009412FD">
        <w:rPr>
          <w:iCs/>
        </w:rPr>
        <w:t>раскроя, сборки, отделки;</w:t>
      </w:r>
    </w:p>
    <w:p w:rsidR="001749D8" w:rsidRPr="009412FD" w:rsidRDefault="001749D8" w:rsidP="00133208">
      <w:pPr>
        <w:pStyle w:val="a3"/>
        <w:numPr>
          <w:ilvl w:val="0"/>
          <w:numId w:val="2"/>
        </w:numPr>
        <w:spacing w:after="0"/>
        <w:jc w:val="both"/>
      </w:pPr>
      <w:r w:rsidRPr="009412FD">
        <w:t xml:space="preserve"> первичное ознакомление с законами природы, на которые опирается человек при работе;  </w:t>
      </w:r>
    </w:p>
    <w:p w:rsidR="001749D8" w:rsidRPr="009412FD" w:rsidRDefault="001749D8" w:rsidP="00133208">
      <w:pPr>
        <w:pStyle w:val="a3"/>
        <w:numPr>
          <w:ilvl w:val="0"/>
          <w:numId w:val="1"/>
        </w:numPr>
        <w:spacing w:after="0"/>
        <w:jc w:val="both"/>
      </w:pPr>
      <w:r w:rsidRPr="009412FD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749D8" w:rsidRPr="009412FD" w:rsidRDefault="001749D8" w:rsidP="00133208">
      <w:pPr>
        <w:pStyle w:val="a3"/>
        <w:numPr>
          <w:ilvl w:val="0"/>
          <w:numId w:val="1"/>
        </w:numPr>
        <w:spacing w:after="0"/>
        <w:jc w:val="both"/>
      </w:pPr>
      <w:r w:rsidRPr="009412FD">
        <w:t>изготовление  преимущественно объемных изделий (в целях развития пространственного  восприятия);</w:t>
      </w:r>
    </w:p>
    <w:p w:rsidR="001749D8" w:rsidRPr="009412FD" w:rsidRDefault="001749D8" w:rsidP="00133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lastRenderedPageBreak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1749D8" w:rsidRPr="009412FD" w:rsidRDefault="001749D8" w:rsidP="00133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412FD">
        <w:rPr>
          <w:rFonts w:ascii="Times New Roman" w:hAnsi="Times New Roman" w:cs="Times New Roman"/>
          <w:spacing w:val="4"/>
          <w:sz w:val="24"/>
          <w:szCs w:val="24"/>
        </w:rPr>
        <w:t>проектная</w:t>
      </w:r>
      <w:r w:rsidRPr="009412F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spacing w:val="4"/>
          <w:sz w:val="24"/>
          <w:szCs w:val="24"/>
        </w:rPr>
        <w:t>деятельность</w:t>
      </w:r>
      <w:r w:rsidRPr="009412FD">
        <w:rPr>
          <w:rFonts w:ascii="Times New Roman" w:hAnsi="Times New Roman" w:cs="Times New Roman"/>
          <w:b/>
          <w:spacing w:val="4"/>
          <w:sz w:val="24"/>
          <w:szCs w:val="24"/>
        </w:rPr>
        <w:t xml:space="preserve"> (</w:t>
      </w:r>
      <w:r w:rsidRPr="009412FD">
        <w:rPr>
          <w:rFonts w:ascii="Times New Roman" w:hAnsi="Times New Roman" w:cs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9412FD">
        <w:rPr>
          <w:rFonts w:ascii="Times New Roman" w:hAnsi="Times New Roman" w:cs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1749D8" w:rsidRPr="009412FD" w:rsidRDefault="001749D8" w:rsidP="00133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1749D8" w:rsidRPr="009412FD" w:rsidRDefault="001749D8" w:rsidP="00133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1749D8" w:rsidRPr="009412FD" w:rsidRDefault="001749D8" w:rsidP="001332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D8" w:rsidRPr="009412FD" w:rsidRDefault="001749D8" w:rsidP="0013320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1749D8" w:rsidRPr="009412FD" w:rsidRDefault="001749D8" w:rsidP="001749D8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9412FD">
        <w:rPr>
          <w:rFonts w:ascii="Times New Roman" w:hAnsi="Times New Roman" w:cs="Times New Roman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1749D8" w:rsidRPr="009412FD" w:rsidRDefault="001749D8" w:rsidP="00133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При освоении содержания предмета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1749D8" w:rsidRPr="009412FD" w:rsidRDefault="001749D8" w:rsidP="00133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В программе  интегрируется и содержание предмета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1749D8" w:rsidRPr="009412FD" w:rsidRDefault="001749D8" w:rsidP="00133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    </w:t>
      </w:r>
      <w:r w:rsidRPr="009412FD">
        <w:rPr>
          <w:rFonts w:ascii="Times New Roman" w:hAnsi="Times New Roman" w:cs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1749D8" w:rsidRPr="009412FD" w:rsidRDefault="001749D8" w:rsidP="00133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</w:t>
      </w:r>
      <w:r w:rsidRPr="009412F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1749D8" w:rsidRPr="009412FD" w:rsidRDefault="001749D8" w:rsidP="0013320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1749D8" w:rsidRPr="009412FD" w:rsidRDefault="001749D8" w:rsidP="001332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D8" w:rsidRPr="009412FD" w:rsidRDefault="001749D8" w:rsidP="00133208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12FD">
        <w:rPr>
          <w:rFonts w:ascii="Times New Roman" w:hAnsi="Times New Roman" w:cs="Times New Roman"/>
          <w:b/>
          <w:sz w:val="24"/>
          <w:szCs w:val="24"/>
        </w:rPr>
        <w:t>. Место учебного предмета «Технология» в учебном плане</w:t>
      </w:r>
    </w:p>
    <w:p w:rsidR="001749D8" w:rsidRPr="009412FD" w:rsidRDefault="001749D8" w:rsidP="00133208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 На изучение технологии в начальной школе отводится 1 ч в неделю. Предмет рассчитан  на 135 ч: 33 ч - в 1 классе  (33 учебные недели), по 34 ч - во 2, 3 и 4 классах (34 учебные недели в каждом классе).</w:t>
      </w:r>
    </w:p>
    <w:p w:rsidR="001749D8" w:rsidRPr="009412FD" w:rsidRDefault="001749D8" w:rsidP="00133208">
      <w:pPr>
        <w:pStyle w:val="a5"/>
        <w:tabs>
          <w:tab w:val="left" w:pos="1080"/>
        </w:tabs>
        <w:ind w:left="360"/>
        <w:jc w:val="center"/>
        <w:rPr>
          <w:b/>
          <w:sz w:val="24"/>
          <w:szCs w:val="24"/>
        </w:rPr>
      </w:pPr>
      <w:r w:rsidRPr="009412FD">
        <w:rPr>
          <w:b/>
          <w:sz w:val="24"/>
          <w:szCs w:val="24"/>
          <w:lang w:val="en-US"/>
        </w:rPr>
        <w:t>IV</w:t>
      </w:r>
      <w:r w:rsidRPr="009412FD">
        <w:rPr>
          <w:b/>
          <w:sz w:val="24"/>
          <w:szCs w:val="24"/>
        </w:rPr>
        <w:t>. Ценностные ориентиры содержания учебного предмета «Технология»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чувства сопричастности и гордости за свою Родину, народ и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 xml:space="preserve">историю, осознания ответственности человека </w:t>
      </w:r>
      <w:proofErr w:type="spellStart"/>
      <w:r w:rsidRPr="009412FD">
        <w:rPr>
          <w:sz w:val="24"/>
          <w:szCs w:val="24"/>
        </w:rPr>
        <w:t>заблагосостояние</w:t>
      </w:r>
      <w:proofErr w:type="spellEnd"/>
      <w:r w:rsidRPr="009412FD">
        <w:rPr>
          <w:sz w:val="24"/>
          <w:szCs w:val="24"/>
        </w:rPr>
        <w:t xml:space="preserve"> общества;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восприятия мира как единого и целостного при разнообразии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культур, национальностей, религий; отказа от деления на «своих» и «чужих»; уважения истории и культуры каждого народа;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• формирование психологических условий развития общения, кооперации сотрудничества на основе: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доброжелательности, доверия и внимательности к людям,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готовности к сотрудничеству и дружбе, оказанию помощи тем, кто в ней нуждается;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 xml:space="preserve">уважения к окружающим — умения слушать и слышать </w:t>
      </w:r>
      <w:proofErr w:type="spellStart"/>
      <w:r w:rsidRPr="009412FD">
        <w:rPr>
          <w:sz w:val="24"/>
          <w:szCs w:val="24"/>
        </w:rPr>
        <w:t>партнера,признавать</w:t>
      </w:r>
      <w:proofErr w:type="spellEnd"/>
      <w:r w:rsidRPr="009412FD">
        <w:rPr>
          <w:sz w:val="24"/>
          <w:szCs w:val="24"/>
        </w:rPr>
        <w:t xml:space="preserve"> право каждого на собственное мнение и принимать решения с учетом позиций всех участников;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 xml:space="preserve"> принятия и уважения ценностей семьи и общества, школы, коллектива и стремления следовать им;</w:t>
      </w:r>
    </w:p>
    <w:p w:rsidR="001749D8" w:rsidRPr="009412FD" w:rsidRDefault="001749D8" w:rsidP="00133208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 ориентации в нравственном содержании и смысле как собственных</w:t>
      </w:r>
      <w:r w:rsidR="00133208" w:rsidRPr="009412FD">
        <w:rPr>
          <w:rFonts w:ascii="Times New Roman" w:hAnsi="Times New Roman" w:cs="Times New Roman"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формирования чувства прекрасного и эстетических чувств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благодаря знакомству с мировой и отечественной художественной культурой;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• развитие умения учит</w:t>
      </w:r>
      <w:r w:rsidR="00133208" w:rsidRPr="009412FD">
        <w:rPr>
          <w:rFonts w:ascii="Times New Roman" w:hAnsi="Times New Roman" w:cs="Times New Roman"/>
          <w:sz w:val="24"/>
          <w:szCs w:val="24"/>
        </w:rPr>
        <w:t>ься как первого шага к самообра</w:t>
      </w:r>
      <w:r w:rsidRPr="009412FD">
        <w:rPr>
          <w:rFonts w:ascii="Times New Roman" w:hAnsi="Times New Roman" w:cs="Times New Roman"/>
          <w:sz w:val="24"/>
          <w:szCs w:val="24"/>
        </w:rPr>
        <w:t>зованию и самовоспитанию: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 xml:space="preserve"> развитие широких познавательных интересов, инициативы и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любознательности, мотивов познания и творчества;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формирование способности к организации своей учебной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деятельности (планированию, контролю, оценке);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самостоятельности, инициативы и ответственности личности как условия ее </w:t>
      </w:r>
      <w:proofErr w:type="spellStart"/>
      <w:r w:rsidRPr="009412FD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>: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 xml:space="preserve"> формирование самоуважения и эмоционально-положительного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развитие готовности к самостоятельным поступкам и действиям,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ответственности за их результаты;</w:t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>формирование целеустремленности и настойчивости в достижении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целей, готовности к преодолению трудностей и жизненного оптимизма;</w:t>
      </w:r>
      <w:r w:rsidRPr="009412FD">
        <w:rPr>
          <w:sz w:val="24"/>
          <w:szCs w:val="24"/>
        </w:rPr>
        <w:tab/>
      </w:r>
    </w:p>
    <w:p w:rsidR="001749D8" w:rsidRPr="009412FD" w:rsidRDefault="001749D8" w:rsidP="001749D8">
      <w:pPr>
        <w:pStyle w:val="a5"/>
        <w:widowControl/>
        <w:numPr>
          <w:ilvl w:val="0"/>
          <w:numId w:val="7"/>
        </w:numPr>
        <w:rPr>
          <w:sz w:val="24"/>
          <w:szCs w:val="24"/>
        </w:rPr>
      </w:pPr>
      <w:r w:rsidRPr="009412FD">
        <w:rPr>
          <w:sz w:val="24"/>
          <w:szCs w:val="24"/>
        </w:rPr>
        <w:t xml:space="preserve"> формирование нетерпимости и умения противостоять действиям и</w:t>
      </w:r>
      <w:r w:rsidR="00133208" w:rsidRPr="009412FD">
        <w:rPr>
          <w:sz w:val="24"/>
          <w:szCs w:val="24"/>
        </w:rPr>
        <w:t xml:space="preserve"> </w:t>
      </w:r>
      <w:r w:rsidRPr="009412FD">
        <w:rPr>
          <w:sz w:val="24"/>
          <w:szCs w:val="24"/>
        </w:rPr>
        <w:t>влияниям, представляющим угрозу жизни, здоровью, безопасности личности и общества в пределах своих возможностей.</w:t>
      </w:r>
    </w:p>
    <w:p w:rsidR="001749D8" w:rsidRPr="009412FD" w:rsidRDefault="001749D8" w:rsidP="00133208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9D8" w:rsidRPr="009412FD" w:rsidRDefault="001749D8" w:rsidP="00133208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   </w:t>
      </w:r>
      <w:r w:rsidRPr="009412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12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1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2FD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412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412F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«Технология»</w:t>
      </w:r>
    </w:p>
    <w:p w:rsidR="001749D8" w:rsidRPr="009412FD" w:rsidRDefault="001749D8" w:rsidP="00133208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2F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освоения учебного предмета  технология</w:t>
      </w:r>
    </w:p>
    <w:p w:rsidR="001749D8" w:rsidRPr="009412FD" w:rsidRDefault="001749D8" w:rsidP="001749D8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9412FD">
        <w:rPr>
          <w:sz w:val="24"/>
          <w:szCs w:val="24"/>
        </w:rPr>
        <w:t xml:space="preserve">Освоение предмета «Технология» вносит существенный вклад в достижение </w:t>
      </w:r>
      <w:r w:rsidRPr="009412FD">
        <w:rPr>
          <w:rStyle w:val="a6"/>
          <w:sz w:val="24"/>
          <w:szCs w:val="24"/>
        </w:rPr>
        <w:t xml:space="preserve">личностных результатов </w:t>
      </w:r>
      <w:r w:rsidRPr="009412FD">
        <w:rPr>
          <w:sz w:val="24"/>
          <w:szCs w:val="24"/>
        </w:rPr>
        <w:t xml:space="preserve">начального образования. </w:t>
      </w:r>
      <w:r w:rsidRPr="009412FD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</w:t>
      </w:r>
      <w:r w:rsidRPr="009412FD">
        <w:rPr>
          <w:rFonts w:eastAsia="NewtonCSanPin-Regular"/>
          <w:sz w:val="24"/>
          <w:szCs w:val="24"/>
        </w:rPr>
        <w:lastRenderedPageBreak/>
        <w:t xml:space="preserve">стандартом </w:t>
      </w:r>
      <w:proofErr w:type="spellStart"/>
      <w:r w:rsidRPr="009412FD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9412FD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</w:p>
    <w:p w:rsidR="001749D8" w:rsidRPr="009412FD" w:rsidRDefault="001749D8" w:rsidP="001749D8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У выпускника будут сформированы: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9412FD">
        <w:rPr>
          <w:rFonts w:eastAsia="NewtonCSanPin-Regular"/>
          <w:sz w:val="24"/>
          <w:szCs w:val="24"/>
        </w:rPr>
        <w:t>учебно</w:t>
      </w:r>
      <w:proofErr w:type="spellEnd"/>
      <w:r w:rsidRPr="009412FD">
        <w:rPr>
          <w:rFonts w:eastAsia="NewtonCSanPin-Regular"/>
          <w:sz w:val="24"/>
          <w:szCs w:val="24"/>
        </w:rPr>
        <w:t xml:space="preserve"> – познавательные и внешние мотивы;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9412FD">
        <w:rPr>
          <w:rFonts w:eastAsia="NewtonCSanPin-Regular"/>
          <w:sz w:val="24"/>
          <w:szCs w:val="24"/>
        </w:rPr>
        <w:t>учебно</w:t>
      </w:r>
      <w:proofErr w:type="spellEnd"/>
      <w:r w:rsidRPr="009412FD">
        <w:rPr>
          <w:rFonts w:eastAsia="NewtonCSanPin-Regular"/>
          <w:sz w:val="24"/>
          <w:szCs w:val="24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морального как переходного от </w:t>
      </w:r>
      <w:proofErr w:type="spellStart"/>
      <w:r w:rsidRPr="009412FD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9412FD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9412FD">
        <w:rPr>
          <w:rFonts w:eastAsia="NewtonCSanPin-Regular"/>
          <w:sz w:val="24"/>
          <w:szCs w:val="24"/>
        </w:rPr>
        <w:t>эмпатия</w:t>
      </w:r>
      <w:proofErr w:type="spellEnd"/>
      <w:r w:rsidRPr="009412FD">
        <w:rPr>
          <w:rFonts w:eastAsia="NewtonCSanPin-Regular"/>
          <w:sz w:val="24"/>
          <w:szCs w:val="24"/>
        </w:rPr>
        <w:t xml:space="preserve"> как понимание чувств других людей и сопереживания им.</w:t>
      </w:r>
    </w:p>
    <w:p w:rsidR="001749D8" w:rsidRPr="009412FD" w:rsidRDefault="001749D8" w:rsidP="001749D8">
      <w:pPr>
        <w:pStyle w:val="a5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9412FD">
        <w:rPr>
          <w:rFonts w:eastAsia="NewtonCSanPin-Regular"/>
          <w:i/>
          <w:sz w:val="24"/>
          <w:szCs w:val="24"/>
        </w:rPr>
        <w:t>учебно</w:t>
      </w:r>
      <w:proofErr w:type="spellEnd"/>
      <w:r w:rsidRPr="009412FD">
        <w:rPr>
          <w:rFonts w:eastAsia="NewtonCSanPin-Regular"/>
          <w:i/>
          <w:sz w:val="24"/>
          <w:szCs w:val="24"/>
        </w:rPr>
        <w:t xml:space="preserve"> – познавательных мотивов и предпочтений социального способа оценки знаний;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 xml:space="preserve">выраженной устойчивой </w:t>
      </w:r>
      <w:proofErr w:type="spellStart"/>
      <w:r w:rsidRPr="009412FD">
        <w:rPr>
          <w:rFonts w:eastAsia="NewtonCSanPin-Regular"/>
          <w:i/>
          <w:sz w:val="24"/>
          <w:szCs w:val="24"/>
        </w:rPr>
        <w:t>учебно</w:t>
      </w:r>
      <w:proofErr w:type="spellEnd"/>
      <w:r w:rsidRPr="009412FD">
        <w:rPr>
          <w:rFonts w:eastAsia="NewtonCSanPin-Regular"/>
          <w:i/>
          <w:sz w:val="24"/>
          <w:szCs w:val="24"/>
        </w:rPr>
        <w:t xml:space="preserve"> – познавательной мотивации учения;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 xml:space="preserve">устойчивого </w:t>
      </w:r>
      <w:proofErr w:type="spellStart"/>
      <w:r w:rsidRPr="009412FD">
        <w:rPr>
          <w:rFonts w:eastAsia="NewtonCSanPin-Regular"/>
          <w:i/>
          <w:sz w:val="24"/>
          <w:szCs w:val="24"/>
        </w:rPr>
        <w:t>учебно</w:t>
      </w:r>
      <w:proofErr w:type="spellEnd"/>
      <w:r w:rsidRPr="009412FD">
        <w:rPr>
          <w:rFonts w:eastAsia="NewtonCSanPin-Regular"/>
          <w:i/>
          <w:sz w:val="24"/>
          <w:szCs w:val="24"/>
        </w:rPr>
        <w:t xml:space="preserve"> – познавательного интереса к новым общим способам решения задач;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9412FD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9412FD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1749D8" w:rsidRPr="009412FD" w:rsidRDefault="001749D8" w:rsidP="001749D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9412FD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749D8" w:rsidRPr="009412FD" w:rsidRDefault="001749D8" w:rsidP="00133208">
      <w:pPr>
        <w:pStyle w:val="a5"/>
        <w:numPr>
          <w:ilvl w:val="0"/>
          <w:numId w:val="8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9412FD">
        <w:rPr>
          <w:rFonts w:eastAsia="NewtonCSanPin-Regular"/>
          <w:i/>
          <w:sz w:val="24"/>
          <w:szCs w:val="24"/>
        </w:rPr>
        <w:t>эмпатии</w:t>
      </w:r>
      <w:proofErr w:type="spellEnd"/>
      <w:r w:rsidRPr="009412FD">
        <w:rPr>
          <w:rFonts w:eastAsia="NewtonCSanPin-Regular"/>
          <w:i/>
          <w:sz w:val="24"/>
          <w:szCs w:val="24"/>
        </w:rPr>
        <w:t xml:space="preserve">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1749D8" w:rsidRPr="009412FD" w:rsidRDefault="001749D8" w:rsidP="00133208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412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9412F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412FD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освоения</w:t>
      </w:r>
      <w:r w:rsidRPr="009412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2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учебного предмета технология  </w:t>
      </w:r>
      <w:r w:rsidRPr="009412FD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</w:p>
    <w:p w:rsidR="001749D8" w:rsidRPr="009412FD" w:rsidRDefault="001749D8" w:rsidP="001749D8">
      <w:pPr>
        <w:pStyle w:val="a5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9412FD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9412FD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9412FD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2FD">
        <w:rPr>
          <w:rFonts w:ascii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итоговый контроль по результату;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749D8" w:rsidRPr="009412FD" w:rsidRDefault="001749D8" w:rsidP="001332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9412FD">
        <w:rPr>
          <w:rFonts w:ascii="Times New Roman" w:hAnsi="Times New Roman" w:cs="Times New Roman"/>
          <w:bCs/>
          <w:sz w:val="24"/>
          <w:szCs w:val="24"/>
        </w:rPr>
        <w:t>громкоречевой</w:t>
      </w:r>
      <w:proofErr w:type="spellEnd"/>
      <w:r w:rsidRPr="009412FD">
        <w:rPr>
          <w:rFonts w:ascii="Times New Roman" w:hAnsi="Times New Roman" w:cs="Times New Roman"/>
          <w:bCs/>
          <w:sz w:val="24"/>
          <w:szCs w:val="24"/>
        </w:rPr>
        <w:t xml:space="preserve"> и умственной форме. 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12FD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2FD">
        <w:rPr>
          <w:rFonts w:ascii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proofErr w:type="spellStart"/>
      <w:r w:rsidRPr="009412FD">
        <w:rPr>
          <w:rFonts w:ascii="Times New Roman" w:hAnsi="Times New Roman" w:cs="Times New Roman"/>
          <w:bCs/>
          <w:sz w:val="24"/>
          <w:szCs w:val="24"/>
        </w:rPr>
        <w:t>знаково</w:t>
      </w:r>
      <w:proofErr w:type="spellEnd"/>
      <w:r w:rsidRPr="009412FD">
        <w:rPr>
          <w:rFonts w:ascii="Times New Roman" w:hAnsi="Times New Roman" w:cs="Times New Roman"/>
          <w:bCs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 xml:space="preserve">проводить сравнение, </w:t>
      </w:r>
      <w:proofErr w:type="spellStart"/>
      <w:r w:rsidRPr="009412FD">
        <w:rPr>
          <w:rFonts w:ascii="Times New Roman" w:hAnsi="Times New Roman" w:cs="Times New Roman"/>
          <w:bCs/>
          <w:sz w:val="24"/>
          <w:szCs w:val="24"/>
        </w:rPr>
        <w:t>сериализацию</w:t>
      </w:r>
      <w:proofErr w:type="spellEnd"/>
      <w:r w:rsidRPr="009412FD">
        <w:rPr>
          <w:rFonts w:ascii="Times New Roman" w:hAnsi="Times New Roman" w:cs="Times New Roman"/>
          <w:bCs/>
          <w:sz w:val="24"/>
          <w:szCs w:val="24"/>
        </w:rPr>
        <w:t xml:space="preserve"> и классификацию по заданным критериям;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устанавливать аналогии;</w:t>
      </w:r>
    </w:p>
    <w:p w:rsidR="001749D8" w:rsidRPr="009412FD" w:rsidRDefault="001749D8" w:rsidP="001332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владеть общим приемом решения задач.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412FD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lastRenderedPageBreak/>
        <w:t xml:space="preserve">обработка информации (определение основной и второстепенной информации;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анализ информации;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9412FD">
        <w:rPr>
          <w:i/>
          <w:sz w:val="24"/>
          <w:szCs w:val="24"/>
        </w:rPr>
        <w:t>презентировать</w:t>
      </w:r>
      <w:proofErr w:type="spellEnd"/>
      <w:r w:rsidRPr="009412FD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анализ;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синтез;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сравнение;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9412FD">
        <w:rPr>
          <w:i/>
          <w:sz w:val="24"/>
          <w:szCs w:val="24"/>
        </w:rPr>
        <w:t>сериация</w:t>
      </w:r>
      <w:proofErr w:type="spellEnd"/>
      <w:r w:rsidRPr="009412FD">
        <w:rPr>
          <w:i/>
          <w:sz w:val="24"/>
          <w:szCs w:val="24"/>
        </w:rPr>
        <w:t>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классификация по заданным критериям;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установление аналогий;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установление причинно-следственных связей;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построение рассуждения;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обобщение.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2FD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1749D8" w:rsidRPr="009412FD" w:rsidRDefault="001749D8" w:rsidP="00133208">
      <w:pPr>
        <w:tabs>
          <w:tab w:val="left" w:pos="9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9412FD">
        <w:rPr>
          <w:rFonts w:ascii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9412FD">
        <w:rPr>
          <w:rFonts w:ascii="Times New Roman" w:hAnsi="Times New Roman" w:cs="Times New Roman"/>
          <w:bCs/>
          <w:sz w:val="24"/>
          <w:szCs w:val="24"/>
        </w:rPr>
        <w:t>чв</w:t>
      </w:r>
      <w:proofErr w:type="spellEnd"/>
      <w:r w:rsidRPr="009412FD">
        <w:rPr>
          <w:rFonts w:ascii="Times New Roman" w:hAnsi="Times New Roman" w:cs="Times New Roman"/>
          <w:bCs/>
          <w:sz w:val="24"/>
          <w:szCs w:val="24"/>
        </w:rPr>
        <w:t xml:space="preserve"> том числе не совпадающих с его собственной, и ориентироваться на позицию партнера в общении и взаимодействии;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задавать вопросы;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1749D8" w:rsidRPr="009412FD" w:rsidRDefault="001749D8" w:rsidP="0013320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FD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1749D8" w:rsidRPr="009412FD" w:rsidRDefault="001749D8" w:rsidP="0013320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12FD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слушать собеседника;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определять общую цель и пути ее достижения;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осуществлять взаимный контроль,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оказывать в сотрудничестве взаимопомощь;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1749D8" w:rsidRPr="009412FD" w:rsidRDefault="001749D8" w:rsidP="001749D8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412FD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1749D8" w:rsidRPr="009412FD" w:rsidRDefault="001749D8" w:rsidP="00133208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9412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Чтение. Работа с текстом.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Поиск информации и понимание прочитанного.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У выпускника будут сформированы: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находить в тексте конкретные сведения, факты, заданные в явном виде;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определять тему и главную мысль текста;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делить тексты на смысловые части, составлять план текста;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ориентироваться в соответствующих возрасту словарях и справочниках.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использовать формальные элементы текста (например, подзаголовки, сноски) для поиска нужной информации;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работать с несколькими источниками информации;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информацию, полученную из нескольких источников.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Преобразование и интерпретация информации.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пересказывать текст подробно и сжато, устно и письменно;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сопоставлять и обобщать содержащуюся в разных частях текста информацию;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делать выписки из прочитанных текстов с учётом цели их дальнейшего использования;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составлять небольшие письменные аннотации к тексту, отзывы о прочитанном.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2F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Оценка информации.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высказывать оценочные суждения и свою точку зрения о прочитанном тексте;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различные точки зрения;</w:t>
      </w:r>
    </w:p>
    <w:p w:rsidR="001749D8" w:rsidRPr="009412FD" w:rsidRDefault="001749D8" w:rsidP="001332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соотносить позицию автора с собственной точкой зрения;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412F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 w:rsidRPr="009412F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мацию.</w:t>
      </w:r>
    </w:p>
    <w:p w:rsidR="001749D8" w:rsidRPr="009412FD" w:rsidRDefault="001749D8" w:rsidP="00133208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1749D8" w:rsidRPr="009412FD" w:rsidRDefault="001749D8" w:rsidP="00133208">
      <w:pPr>
        <w:pStyle w:val="Zag2"/>
        <w:tabs>
          <w:tab w:val="left" w:leader="dot" w:pos="624"/>
        </w:tabs>
        <w:spacing w:after="0" w:line="240" w:lineRule="auto"/>
        <w:rPr>
          <w:rFonts w:eastAsia="@Arial Unicode MS"/>
          <w:lang w:val="ru-RU"/>
        </w:rPr>
      </w:pPr>
      <w:r w:rsidRPr="009412FD">
        <w:rPr>
          <w:rStyle w:val="Zag11"/>
          <w:rFonts w:eastAsia="@Arial Unicode MS"/>
          <w:i/>
          <w:u w:val="single"/>
          <w:lang w:val="ru-RU"/>
        </w:rPr>
        <w:t xml:space="preserve">Формирование </w:t>
      </w:r>
      <w:proofErr w:type="spellStart"/>
      <w:r w:rsidRPr="009412FD">
        <w:rPr>
          <w:rStyle w:val="Zag11"/>
          <w:rFonts w:eastAsia="@Arial Unicode MS"/>
          <w:i/>
          <w:u w:val="single"/>
          <w:lang w:val="ru-RU"/>
        </w:rPr>
        <w:t>ИКТ-компетентности</w:t>
      </w:r>
      <w:proofErr w:type="spellEnd"/>
      <w:r w:rsidRPr="009412FD">
        <w:rPr>
          <w:rStyle w:val="Zag11"/>
          <w:rFonts w:eastAsia="@Arial Unicode MS"/>
          <w:i/>
          <w:u w:val="single"/>
          <w:lang w:val="ru-RU"/>
        </w:rPr>
        <w:t xml:space="preserve"> обучающихся</w:t>
      </w:r>
      <w:r w:rsidRPr="009412FD">
        <w:rPr>
          <w:rStyle w:val="Zag11"/>
          <w:rFonts w:eastAsia="@Arial Unicode MS"/>
          <w:i/>
          <w:lang w:val="ru-RU"/>
        </w:rPr>
        <w:t>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У выпускника будут сформированы: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-выполнять компенсирующие физические упражнения (</w:t>
      </w:r>
      <w:proofErr w:type="spellStart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9412FD"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9412FD"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9412FD"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 w:rsidRPr="009412FD"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-владеть компьютерным письмом на русском языке; набирать текст на родном языке; 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-набирать текст на иностранном языке, использовать экранный перевод отдельных слов;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рисовать изображения на графическом планшете;</w:t>
      </w:r>
    </w:p>
    <w:p w:rsidR="001749D8" w:rsidRPr="009412FD" w:rsidRDefault="001749D8" w:rsidP="001749D8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9412FD">
        <w:rPr>
          <w:rStyle w:val="Zag11"/>
          <w:rFonts w:eastAsia="@Arial Unicode MS"/>
          <w:lang w:val="ru-RU"/>
        </w:rPr>
        <w:t>-сканировать рисунки и тексты.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-использовать программу распознавания сканированного текста на русском языке.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9412FD"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9412FD">
        <w:rPr>
          <w:rFonts w:ascii="Times New Roman" w:eastAsia="Calibri" w:hAnsi="Times New Roman" w:cs="Times New Roman"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флэш-карты</w:t>
      </w:r>
      <w:proofErr w:type="spellEnd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-собирать числовые данные в </w:t>
      </w:r>
      <w:proofErr w:type="spellStart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9412FD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9412FD">
        <w:rPr>
          <w:rStyle w:val="Zag11"/>
          <w:rFonts w:eastAsia="@Arial Unicode MS"/>
          <w:lang w:val="ru-RU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-составлять список используемых информационных источников (в том числе с использованием ссылок);.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9412FD">
        <w:rPr>
          <w:rStyle w:val="Zag11"/>
          <w:rFonts w:eastAsia="@Arial Unicode MS"/>
          <w:lang w:val="ru-RU"/>
        </w:rPr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Fonts w:eastAsia="@Arial Unicode MS"/>
          <w:i w:val="0"/>
          <w:lang w:val="ru-RU"/>
        </w:rPr>
      </w:pPr>
      <w:r w:rsidRPr="009412FD"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Создание, представление и передача сообщений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сообщения в виде аудио</w:t>
      </w: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диаграммы, планы территории и пр.;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-размещать сообщение в информационной образовательной среде образовательного учреждения;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Выпускник получит возможность для формирования: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412F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1749D8" w:rsidRPr="009412FD" w:rsidRDefault="001749D8" w:rsidP="00133208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 w:rsidRPr="009412FD"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1749D8" w:rsidRPr="009412FD" w:rsidRDefault="001749D8" w:rsidP="00133208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компьютерно</w:t>
      </w:r>
      <w:proofErr w:type="spellEnd"/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управляемых средах;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1749D8" w:rsidRPr="009412FD" w:rsidRDefault="001749D8" w:rsidP="001749D8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9412FD"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412F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1749D8" w:rsidRPr="009412FD" w:rsidRDefault="001749D8" w:rsidP="00133208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412F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1749D8" w:rsidRPr="009412FD" w:rsidRDefault="001749D8" w:rsidP="001749D8">
      <w:pPr>
        <w:pStyle w:val="a7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 w:rsidRPr="009412FD">
        <w:rPr>
          <w:rStyle w:val="Zag11"/>
          <w:rFonts w:eastAsia="@Arial Unicode MS"/>
          <w:i/>
          <w:iCs/>
          <w:lang w:val="ru-RU"/>
        </w:rPr>
        <w:t>-моделировать объекты и процессы реального мира.</w:t>
      </w:r>
    </w:p>
    <w:p w:rsidR="001749D8" w:rsidRPr="009412FD" w:rsidRDefault="001749D8" w:rsidP="00133208">
      <w:pPr>
        <w:tabs>
          <w:tab w:val="left" w:pos="1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9D8" w:rsidRPr="009412FD" w:rsidRDefault="001749D8" w:rsidP="00133208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2FD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освоения учебного предмета  технология</w:t>
      </w:r>
    </w:p>
    <w:p w:rsidR="001749D8" w:rsidRPr="009412FD" w:rsidRDefault="001749D8" w:rsidP="001749D8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9412FD">
        <w:rPr>
          <w:rStyle w:val="FontStyle163"/>
          <w:sz w:val="24"/>
          <w:szCs w:val="24"/>
        </w:rPr>
        <w:t xml:space="preserve">Раздел «Общекультурные и </w:t>
      </w:r>
      <w:proofErr w:type="spellStart"/>
      <w:r w:rsidRPr="009412FD">
        <w:rPr>
          <w:rStyle w:val="FontStyle163"/>
          <w:sz w:val="24"/>
          <w:szCs w:val="24"/>
        </w:rPr>
        <w:t>общетрудовые</w:t>
      </w:r>
      <w:proofErr w:type="spellEnd"/>
      <w:r w:rsidRPr="009412FD">
        <w:rPr>
          <w:rStyle w:val="FontStyle163"/>
          <w:sz w:val="24"/>
          <w:szCs w:val="24"/>
        </w:rPr>
        <w:t xml:space="preserve"> компетенции. Основы культуры труда, самообслуживание»</w:t>
      </w:r>
    </w:p>
    <w:p w:rsidR="001749D8" w:rsidRPr="009412FD" w:rsidRDefault="001749D8" w:rsidP="001749D8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Выпускник научится: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 их особенности;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понимать общие 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анализировать предлагаемую информацию, планировать предстоящую практическую работу, ос4уществлять корректировку хода практической работы, самоконтроль выполняемых практических действий;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 xml:space="preserve">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  <w:r w:rsidRPr="009412FD">
        <w:rPr>
          <w:rStyle w:val="FontStyle172"/>
          <w:sz w:val="24"/>
          <w:szCs w:val="24"/>
        </w:rPr>
        <w:tab/>
      </w:r>
    </w:p>
    <w:p w:rsidR="001749D8" w:rsidRPr="009412FD" w:rsidRDefault="001749D8" w:rsidP="001749D8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Выпускник получит возможность научиться:</w:t>
      </w:r>
    </w:p>
    <w:p w:rsidR="001749D8" w:rsidRPr="009412FD" w:rsidRDefault="001749D8" w:rsidP="001749D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  <w:t>уважительно относиться к труду людей;</w:t>
      </w:r>
    </w:p>
    <w:p w:rsidR="001749D8" w:rsidRPr="009412FD" w:rsidRDefault="001749D8" w:rsidP="001749D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  <w:t>понимать культурно – историческую ценность традиций, отраженных в предметном мире, и уважать их;</w:t>
      </w:r>
    </w:p>
    <w:p w:rsidR="001749D8" w:rsidRPr="009412FD" w:rsidRDefault="001749D8" w:rsidP="0013320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749D8" w:rsidRPr="009412FD" w:rsidRDefault="001749D8" w:rsidP="001749D8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9412FD">
        <w:rPr>
          <w:rStyle w:val="FontStyle163"/>
          <w:sz w:val="24"/>
          <w:szCs w:val="24"/>
        </w:rPr>
        <w:t>Раздел «Технология ручной обработки материалов. Элементы графической грамоты»</w:t>
      </w:r>
    </w:p>
    <w:p w:rsidR="001749D8" w:rsidRPr="009412FD" w:rsidRDefault="001749D8" w:rsidP="001749D8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Выпускник научится: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 экономно расходовать используемые материалы;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 xml:space="preserve">применять приемы рациональной безопасной работы ручными инструментами: чертежными(линейка, угольник, циркуль), режущими (ножницы), и колющими (швейная игла); 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 и выполнять разметку с опорой на них; изготавливать плоскостные  и объемные изделия по простейшим чертежам, эскизам, схемам, рисункам.</w:t>
      </w:r>
    </w:p>
    <w:p w:rsidR="001749D8" w:rsidRPr="009412FD" w:rsidRDefault="001749D8" w:rsidP="001749D8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Выпускник получит возможность научится:</w:t>
      </w:r>
    </w:p>
    <w:p w:rsidR="001749D8" w:rsidRPr="009412FD" w:rsidRDefault="001749D8" w:rsidP="001749D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lastRenderedPageBreak/>
        <w:t>•</w:t>
      </w:r>
      <w:r w:rsidRPr="009412FD">
        <w:rPr>
          <w:rStyle w:val="FontStyle171"/>
          <w:sz w:val="24"/>
          <w:szCs w:val="24"/>
        </w:rPr>
        <w:tab/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749D8" w:rsidRPr="009412FD" w:rsidRDefault="001749D8" w:rsidP="001749D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задачей.</w:t>
      </w:r>
    </w:p>
    <w:p w:rsidR="001749D8" w:rsidRPr="009412FD" w:rsidRDefault="001749D8" w:rsidP="001749D8">
      <w:pPr>
        <w:pStyle w:val="Style15"/>
        <w:widowControl/>
        <w:spacing w:before="149" w:line="240" w:lineRule="auto"/>
        <w:ind w:firstLine="346"/>
        <w:rPr>
          <w:rStyle w:val="FontStyle163"/>
          <w:sz w:val="24"/>
          <w:szCs w:val="24"/>
        </w:rPr>
      </w:pPr>
      <w:r w:rsidRPr="009412FD">
        <w:rPr>
          <w:rStyle w:val="FontStyle163"/>
          <w:sz w:val="24"/>
          <w:szCs w:val="24"/>
        </w:rPr>
        <w:t>Раздел «Конструирование и моделирование»</w:t>
      </w:r>
    </w:p>
    <w:p w:rsidR="001749D8" w:rsidRPr="009412FD" w:rsidRDefault="001749D8" w:rsidP="001749D8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Выпускник научится:</w:t>
      </w:r>
    </w:p>
    <w:p w:rsidR="001749D8" w:rsidRPr="009412FD" w:rsidRDefault="001749D8" w:rsidP="001749D8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</w:r>
      <w:r w:rsidRPr="009412FD">
        <w:rPr>
          <w:rStyle w:val="FontStyle171"/>
          <w:i w:val="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749D8" w:rsidRPr="009412FD" w:rsidRDefault="001749D8" w:rsidP="001749D8">
      <w:pPr>
        <w:pStyle w:val="Style73"/>
        <w:widowControl/>
        <w:spacing w:before="48"/>
        <w:ind w:left="379" w:firstLine="163"/>
        <w:jc w:val="left"/>
        <w:rPr>
          <w:rStyle w:val="FontStyle171"/>
          <w:i w:val="0"/>
          <w:sz w:val="24"/>
          <w:szCs w:val="24"/>
        </w:rPr>
      </w:pPr>
      <w:r w:rsidRPr="009412FD">
        <w:rPr>
          <w:rStyle w:val="FontStyle171"/>
          <w:i w:val="0"/>
          <w:sz w:val="24"/>
          <w:szCs w:val="24"/>
        </w:rPr>
        <w:t xml:space="preserve"> •</w:t>
      </w:r>
      <w:r w:rsidRPr="009412FD">
        <w:rPr>
          <w:rStyle w:val="FontStyle171"/>
          <w:i w:val="0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749D8" w:rsidRPr="009412FD" w:rsidRDefault="001749D8" w:rsidP="001749D8">
      <w:pPr>
        <w:pStyle w:val="Style73"/>
        <w:widowControl/>
        <w:spacing w:before="48"/>
        <w:ind w:left="379" w:firstLine="163"/>
        <w:jc w:val="left"/>
        <w:rPr>
          <w:rStyle w:val="FontStyle171"/>
          <w:sz w:val="24"/>
          <w:szCs w:val="24"/>
        </w:rPr>
      </w:pPr>
      <w:r w:rsidRPr="009412FD">
        <w:rPr>
          <w:rStyle w:val="FontStyle171"/>
          <w:i w:val="0"/>
          <w:sz w:val="24"/>
          <w:szCs w:val="24"/>
        </w:rPr>
        <w:t>•</w:t>
      </w:r>
      <w:r w:rsidRPr="009412FD">
        <w:rPr>
          <w:rStyle w:val="FontStyle171"/>
          <w:i w:val="0"/>
          <w:sz w:val="24"/>
          <w:szCs w:val="24"/>
        </w:rPr>
        <w:tab/>
        <w:t>изготавливать несложные конструкции по рисунку, простейшему чертежу или эскизу, образцу и доступным заданным условиям.</w:t>
      </w:r>
    </w:p>
    <w:p w:rsidR="001749D8" w:rsidRPr="009412FD" w:rsidRDefault="001749D8" w:rsidP="001749D8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Выпускник получит возможность научиться:</w:t>
      </w:r>
    </w:p>
    <w:p w:rsidR="001749D8" w:rsidRPr="009412FD" w:rsidRDefault="001749D8" w:rsidP="001749D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1749D8" w:rsidRPr="009412FD" w:rsidRDefault="001749D8" w:rsidP="0013320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rStyle w:val="FontStyle163"/>
          <w:b w:val="0"/>
          <w:bCs w:val="0"/>
          <w:i/>
          <w:iCs/>
          <w:sz w:val="24"/>
          <w:szCs w:val="24"/>
        </w:rPr>
      </w:pPr>
      <w:r w:rsidRPr="009412FD">
        <w:rPr>
          <w:rStyle w:val="FontStyle171"/>
          <w:sz w:val="24"/>
          <w:szCs w:val="24"/>
        </w:rPr>
        <w:t xml:space="preserve"> •</w:t>
      </w:r>
      <w:r w:rsidRPr="009412FD">
        <w:rPr>
          <w:rStyle w:val="FontStyle171"/>
          <w:sz w:val="24"/>
          <w:szCs w:val="24"/>
        </w:rPr>
        <w:tab/>
        <w:t>создавать мысленный образ конструкции с целью решения определенной конструкторской задачи или передачи  определенной художественно- эстетической информации, воплощать этот образ в материале.</w:t>
      </w:r>
    </w:p>
    <w:p w:rsidR="001749D8" w:rsidRPr="009412FD" w:rsidRDefault="001749D8" w:rsidP="001749D8">
      <w:pPr>
        <w:pStyle w:val="Style71"/>
        <w:widowControl/>
        <w:spacing w:before="120" w:line="240" w:lineRule="auto"/>
        <w:ind w:left="374"/>
        <w:jc w:val="left"/>
        <w:rPr>
          <w:rStyle w:val="FontStyle163"/>
          <w:sz w:val="24"/>
          <w:szCs w:val="24"/>
        </w:rPr>
      </w:pPr>
      <w:r w:rsidRPr="009412FD">
        <w:rPr>
          <w:rStyle w:val="FontStyle163"/>
          <w:sz w:val="24"/>
          <w:szCs w:val="24"/>
        </w:rPr>
        <w:t>Раздел «Практика работы на компьютере»</w:t>
      </w:r>
    </w:p>
    <w:p w:rsidR="001749D8" w:rsidRPr="009412FD" w:rsidRDefault="001749D8" w:rsidP="001749D8">
      <w:pPr>
        <w:pStyle w:val="Style73"/>
        <w:widowControl/>
        <w:spacing w:before="48"/>
        <w:ind w:left="379"/>
        <w:jc w:val="left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Выпускник научится:</w:t>
      </w:r>
    </w:p>
    <w:p w:rsidR="001749D8" w:rsidRPr="009412FD" w:rsidRDefault="001749D8" w:rsidP="001749D8">
      <w:pPr>
        <w:pStyle w:val="Style98"/>
        <w:widowControl/>
        <w:tabs>
          <w:tab w:val="left" w:pos="600"/>
        </w:tabs>
        <w:spacing w:line="240" w:lineRule="auto"/>
        <w:ind w:firstLine="418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•</w:t>
      </w:r>
      <w:r w:rsidRPr="009412FD">
        <w:rPr>
          <w:rStyle w:val="FontStyle172"/>
          <w:sz w:val="24"/>
          <w:szCs w:val="24"/>
        </w:rPr>
        <w:tab/>
        <w:t>соблюдать безопасные приемы труда, пользоваться персо</w:t>
      </w:r>
      <w:r w:rsidRPr="009412FD">
        <w:rPr>
          <w:rStyle w:val="FontStyle172"/>
          <w:sz w:val="24"/>
          <w:szCs w:val="24"/>
        </w:rPr>
        <w:softHyphen/>
        <w:t>нальным компьютером для воспроизведения и поиска необходи</w:t>
      </w:r>
      <w:r w:rsidRPr="009412FD">
        <w:rPr>
          <w:rStyle w:val="FontStyle172"/>
          <w:sz w:val="24"/>
          <w:szCs w:val="24"/>
        </w:rPr>
        <w:softHyphen/>
        <w:t>мой информации в ресурсе компьютера, для решения доступных конструкторско-технологических задач;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1749D8" w:rsidRPr="009412FD" w:rsidRDefault="001749D8" w:rsidP="001749D8">
      <w:pPr>
        <w:pStyle w:val="Style98"/>
        <w:widowControl/>
        <w:numPr>
          <w:ilvl w:val="0"/>
          <w:numId w:val="6"/>
        </w:numPr>
        <w:tabs>
          <w:tab w:val="left" w:pos="773"/>
        </w:tabs>
        <w:spacing w:line="240" w:lineRule="auto"/>
        <w:ind w:left="202" w:firstLine="389"/>
        <w:rPr>
          <w:rStyle w:val="FontStyle172"/>
          <w:sz w:val="24"/>
          <w:szCs w:val="24"/>
        </w:rPr>
      </w:pPr>
      <w:r w:rsidRPr="009412FD">
        <w:rPr>
          <w:rStyle w:val="FontStyle172"/>
          <w:sz w:val="24"/>
          <w:szCs w:val="24"/>
        </w:rPr>
        <w:t>создавать небольшие тексты, использовать рисунки из ре</w:t>
      </w:r>
      <w:r w:rsidRPr="009412FD">
        <w:rPr>
          <w:rStyle w:val="FontStyle172"/>
          <w:sz w:val="24"/>
          <w:szCs w:val="24"/>
        </w:rPr>
        <w:softHyphen/>
        <w:t xml:space="preserve">сурса компьютера, программы </w:t>
      </w:r>
      <w:r w:rsidRPr="009412FD">
        <w:rPr>
          <w:rStyle w:val="FontStyle172"/>
          <w:sz w:val="24"/>
          <w:szCs w:val="24"/>
          <w:lang w:val="en-US"/>
        </w:rPr>
        <w:t>Word</w:t>
      </w:r>
      <w:r w:rsidRPr="009412FD">
        <w:rPr>
          <w:rStyle w:val="FontStyle172"/>
          <w:sz w:val="24"/>
          <w:szCs w:val="24"/>
        </w:rPr>
        <w:t xml:space="preserve"> и </w:t>
      </w:r>
      <w:r w:rsidRPr="009412FD">
        <w:rPr>
          <w:rStyle w:val="FontStyle172"/>
          <w:sz w:val="24"/>
          <w:szCs w:val="24"/>
          <w:lang w:val="en-US"/>
        </w:rPr>
        <w:t>Power</w:t>
      </w:r>
      <w:r w:rsidRPr="009412FD">
        <w:rPr>
          <w:rStyle w:val="FontStyle172"/>
          <w:sz w:val="24"/>
          <w:szCs w:val="24"/>
        </w:rPr>
        <w:t xml:space="preserve"> </w:t>
      </w:r>
      <w:r w:rsidRPr="009412FD">
        <w:rPr>
          <w:rStyle w:val="FontStyle172"/>
          <w:sz w:val="24"/>
          <w:szCs w:val="24"/>
          <w:lang w:val="en-US"/>
        </w:rPr>
        <w:t>Point</w:t>
      </w:r>
      <w:r w:rsidRPr="009412FD">
        <w:rPr>
          <w:rStyle w:val="FontStyle172"/>
          <w:sz w:val="24"/>
          <w:szCs w:val="24"/>
        </w:rPr>
        <w:t>.</w:t>
      </w:r>
    </w:p>
    <w:p w:rsidR="001749D8" w:rsidRPr="009412FD" w:rsidRDefault="001749D8" w:rsidP="001749D8">
      <w:pPr>
        <w:pStyle w:val="Style36"/>
        <w:widowControl/>
        <w:ind w:left="542"/>
        <w:jc w:val="left"/>
        <w:rPr>
          <w:rStyle w:val="FontStyle171"/>
          <w:sz w:val="24"/>
          <w:szCs w:val="24"/>
        </w:rPr>
      </w:pPr>
      <w:r w:rsidRPr="009412FD">
        <w:rPr>
          <w:rStyle w:val="FontStyle171"/>
          <w:sz w:val="24"/>
          <w:szCs w:val="24"/>
        </w:rPr>
        <w:t>Выпускник получит возможность научиться:</w:t>
      </w:r>
    </w:p>
    <w:p w:rsidR="001749D8" w:rsidRPr="009412FD" w:rsidRDefault="001749D8" w:rsidP="00133208">
      <w:pPr>
        <w:pStyle w:val="Style131"/>
        <w:widowControl/>
        <w:tabs>
          <w:tab w:val="left" w:pos="773"/>
        </w:tabs>
        <w:spacing w:line="240" w:lineRule="auto"/>
        <w:ind w:left="202" w:firstLine="408"/>
        <w:rPr>
          <w:i/>
          <w:iCs/>
        </w:rPr>
      </w:pPr>
      <w:r w:rsidRPr="009412FD">
        <w:rPr>
          <w:rStyle w:val="FontStyle171"/>
          <w:sz w:val="24"/>
          <w:szCs w:val="24"/>
        </w:rPr>
        <w:t>•</w:t>
      </w:r>
      <w:r w:rsidRPr="009412FD">
        <w:rPr>
          <w:rStyle w:val="FontStyle171"/>
          <w:sz w:val="24"/>
          <w:szCs w:val="24"/>
        </w:rPr>
        <w:tab/>
        <w:t>пользоваться доступными приемами работы с готовой текстовой, визуальной, звуковой информацией в сети Ин</w:t>
      </w:r>
      <w:r w:rsidRPr="009412FD">
        <w:rPr>
          <w:rStyle w:val="FontStyle171"/>
          <w:sz w:val="24"/>
          <w:szCs w:val="24"/>
        </w:rPr>
        <w:softHyphen/>
        <w:t>тернет, а также познакомиться с доступными способами ее получения, хранения, переработки.</w:t>
      </w:r>
    </w:p>
    <w:p w:rsidR="00133208" w:rsidRPr="009412FD" w:rsidRDefault="00133208" w:rsidP="001749D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9D8" w:rsidRPr="009412FD" w:rsidRDefault="001749D8" w:rsidP="0013320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412F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1. Общекультурные и </w:t>
      </w:r>
      <w:proofErr w:type="spellStart"/>
      <w:r w:rsidRPr="009412F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412FD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lastRenderedPageBreak/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9412F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>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749D8" w:rsidRPr="009412FD" w:rsidRDefault="001749D8" w:rsidP="00133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9412FD">
        <w:rPr>
          <w:rFonts w:ascii="Times New Roman" w:hAnsi="Times New Roman" w:cs="Times New Roman"/>
          <w:b/>
          <w:i/>
          <w:sz w:val="24"/>
          <w:szCs w:val="24"/>
        </w:rPr>
        <w:t>и замена</w:t>
      </w:r>
      <w:r w:rsidRPr="009412FD">
        <w:rPr>
          <w:rFonts w:ascii="Times New Roman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3. Конструирование и моделирование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749D8" w:rsidRPr="009412FD" w:rsidRDefault="001749D8" w:rsidP="0013320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1749D8" w:rsidRPr="009412FD" w:rsidRDefault="001749D8" w:rsidP="00133208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4. Практика работы на компьютере </w:t>
      </w:r>
    </w:p>
    <w:p w:rsidR="001749D8" w:rsidRPr="009412FD" w:rsidRDefault="001749D8" w:rsidP="0013320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</w:t>
      </w:r>
      <w:r w:rsidRPr="009412FD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1749D8" w:rsidRPr="009412FD" w:rsidRDefault="001749D8" w:rsidP="001332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2FD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412F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412FD">
        <w:rPr>
          <w:rFonts w:ascii="Times New Roman" w:hAnsi="Times New Roman" w:cs="Times New Roman"/>
          <w:sz w:val="24"/>
          <w:szCs w:val="24"/>
        </w:rPr>
        <w:t>.</w:t>
      </w:r>
    </w:p>
    <w:p w:rsidR="001749D8" w:rsidRPr="009412FD" w:rsidRDefault="001749D8" w:rsidP="00133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101" w:rsidRPr="009412FD" w:rsidRDefault="00762101" w:rsidP="00133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01" w:rsidRPr="009412FD" w:rsidRDefault="00762101" w:rsidP="00133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37" w:rsidRPr="009412FD" w:rsidRDefault="001749D8" w:rsidP="001F5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412FD">
        <w:rPr>
          <w:rFonts w:ascii="Times New Roman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1F5D37" w:rsidRPr="009412FD" w:rsidRDefault="001F5D37" w:rsidP="001F5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9412FD">
        <w:rPr>
          <w:rFonts w:ascii="Times New Roman" w:hAnsi="Times New Roman" w:cs="Times New Roman"/>
          <w:b/>
          <w:i/>
          <w:sz w:val="24"/>
          <w:szCs w:val="24"/>
        </w:rPr>
        <w:t>3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25"/>
        <w:gridCol w:w="6946"/>
      </w:tblGrid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Здравствуй,  дорогой  друг!   Как  работать с учебником. Путешествуем по городу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</w:t>
            </w:r>
            <w:r w:rsidRPr="009412FD">
              <w:rPr>
                <w:rStyle w:val="FontStyle43"/>
                <w:sz w:val="24"/>
                <w:szCs w:val="24"/>
              </w:rPr>
              <w:t xml:space="preserve"> ч).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>изготовление изделия на основе «Вопросов юного техно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лога» и технологической карты.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9412FD">
              <w:rPr>
                <w:rStyle w:val="FontStyle57"/>
                <w:sz w:val="24"/>
                <w:szCs w:val="24"/>
              </w:rPr>
              <w:t>понятия «городская инфраструктура», «маршрутная кар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та», «экскурсия», «экскурсовод».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карту маршрута путешествия.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Критерии оценки качества изготовления изделий. Маршрут экскурсии по городу. Деятельность чело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века в культурно-исторической среде, в инфра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структуре современного города. Профессиональ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ная деятельность человека в городской среде. Понятия: городская инфраструктура, маршрут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ная карта, хаотичный, экскурсия, экскурсовод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Прогнозировать и планировать </w:t>
            </w:r>
            <w:r w:rsidRPr="009412FD">
              <w:rPr>
                <w:rStyle w:val="FontStyle57"/>
                <w:sz w:val="24"/>
                <w:szCs w:val="24"/>
              </w:rPr>
              <w:t>процесс освоения умений и навыков при изготовлении изделий</w:t>
            </w:r>
          </w:p>
        </w:tc>
      </w:tr>
      <w:tr w:rsidR="001F5D37" w:rsidRPr="009412FD" w:rsidTr="001F5D37">
        <w:tc>
          <w:tcPr>
            <w:tcW w:w="11023" w:type="dxa"/>
            <w:gridSpan w:val="3"/>
          </w:tcPr>
          <w:p w:rsidR="001F5D37" w:rsidRPr="009412FD" w:rsidRDefault="001F5D37" w:rsidP="003F6198">
            <w:pPr>
              <w:pStyle w:val="a8"/>
              <w:jc w:val="center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земля </w:t>
            </w:r>
            <w:r w:rsidRPr="009412FD">
              <w:rPr>
                <w:rStyle w:val="FontStyle43"/>
                <w:b w:val="0"/>
                <w:spacing w:val="20"/>
                <w:sz w:val="24"/>
                <w:szCs w:val="24"/>
              </w:rPr>
              <w:t>(21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Архитектура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Основы черчения. Выполнение чертежа и мас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штабирование при изготовлении изделия. Правила безопасной работы с ножом. Объемная    модель   дома.    Самостоятельное оформление изделия по эскизу. Профессии:   архитектор,   инженер-строитель, прораб.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архитектура, каркас, чертёж, масштаб, эскиз, технический рисунок, развертка, линии чертежа. </w:t>
            </w:r>
            <w:r w:rsidRPr="009412FD">
              <w:rPr>
                <w:rStyle w:val="FontStyle45"/>
                <w:sz w:val="24"/>
                <w:szCs w:val="24"/>
              </w:rPr>
              <w:t>Изделие: «Дом»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9412FD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основами черчения и масштабирования М </w:t>
            </w:r>
            <w:r w:rsidRPr="009412FD">
              <w:rPr>
                <w:rStyle w:val="FontStyle54"/>
                <w:sz w:val="24"/>
                <w:szCs w:val="24"/>
              </w:rPr>
              <w:t xml:space="preserve">1 </w:t>
            </w:r>
            <w:r w:rsidRPr="009412FD">
              <w:rPr>
                <w:rStyle w:val="FontStyle57"/>
                <w:sz w:val="24"/>
                <w:szCs w:val="24"/>
              </w:rPr>
              <w:t xml:space="preserve">: 2 и М 2 : </w:t>
            </w:r>
            <w:r w:rsidRPr="009412FD">
              <w:rPr>
                <w:rStyle w:val="FontStyle54"/>
                <w:sz w:val="24"/>
                <w:szCs w:val="24"/>
              </w:rPr>
              <w:t xml:space="preserve">1,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разметку при помощи шаблона, симметричного складывания.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эскиз и технический рисунок, свойства различных материа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лов, способы использования инструментов в бытовых условиях и в учеб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ной деятельности.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линии чертежа, конструкции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назначение городских построек с их архитектурными осо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бенностями.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отдельные элементы архитектуры. </w:t>
            </w:r>
            <w:r w:rsidRPr="009412FD">
              <w:rPr>
                <w:rStyle w:val="FontStyle43"/>
                <w:sz w:val="24"/>
                <w:szCs w:val="24"/>
              </w:rPr>
              <w:t>Организо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и рационально располагать </w:t>
            </w:r>
            <w:r w:rsidRPr="009412FD">
              <w:rPr>
                <w:rStyle w:val="FontStyle57"/>
                <w:sz w:val="24"/>
                <w:szCs w:val="24"/>
              </w:rPr>
              <w:t>на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бочем месте необходимые инструменты и материалы.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>спосо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бы крепления скотчем или клеем.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безопасной работы ножом при изготовлении изделия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Городские постройки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Назначение городских построек, их архитектур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ные особенности.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lastRenderedPageBreak/>
              <w:t>Проволока: свойства и способы работы (скручи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вание, сгибание, откусывание). Правила без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опасной работы с плоскогубцами, острогубцами. Объёмная модель телебашни из проволоки. Понятия: проволока, сверло, кусачки, плоско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губцы, телебашня. </w:t>
            </w:r>
            <w:r w:rsidRPr="009412FD">
              <w:rPr>
                <w:rStyle w:val="FontStyle45"/>
                <w:sz w:val="24"/>
                <w:szCs w:val="24"/>
              </w:rPr>
              <w:t>Изделие: «Телебашня»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Сопоставлять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с новыми инструментами,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их применения в бытовых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условиях и учебной деятельности. </w:t>
            </w:r>
            <w:r w:rsidRPr="009412FD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9412FD">
              <w:rPr>
                <w:rStyle w:val="FontStyle57"/>
                <w:sz w:val="24"/>
                <w:szCs w:val="24"/>
              </w:rPr>
              <w:t>особенности работы с прово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локой,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9412FD">
              <w:rPr>
                <w:rStyle w:val="FontStyle57"/>
                <w:sz w:val="24"/>
                <w:szCs w:val="24"/>
              </w:rPr>
              <w:t xml:space="preserve">о возможности применения проволоки в быту.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технический рисунок для конструирования модели телебашни из проволоки.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при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готовлении изделия правила безопасной работы новыми инструмента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ми: плоскогубцами, острогубцами — и способы работы с проволокой (скручивание, сгибание, откусывание)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Парк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Природа в городской среде. Профессии, связан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ные с уходом за растениями в городских условиях. Композиция из природных материалов.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Макет городского парка. Сочетание различных материалов в работе над одной композицией. Профессии: ландшафтный дизайнер, озелени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тель, дворник.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Понятия: лесопарк, садово-парковое искусство,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тяпка, секатор.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«Городской парк»</w:t>
            </w:r>
            <w:r w:rsidRPr="009412FD">
              <w:rPr>
                <w:rStyle w:val="FontStyle57"/>
                <w:sz w:val="24"/>
                <w:szCs w:val="24"/>
              </w:rPr>
              <w:t xml:space="preserve"> городского хозяйства и ландшафтного дизайна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рассказ о значении природы для города и об особенностях художественного оформления парков,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составлении рассказа материалы учебника и собственные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>Анализиро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вать, сравнивать </w:t>
            </w:r>
            <w:r w:rsidRPr="009412FD">
              <w:rPr>
                <w:rStyle w:val="FontStyle57"/>
                <w:sz w:val="24"/>
                <w:szCs w:val="24"/>
              </w:rPr>
              <w:t>профессиональную деятельность человека в сфере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назначение инструментов для ухода за растениями.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самостоятельно эскиз композиции. На основе анализа эскиза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изготовление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>природные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необходимые инструменты,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приемы и способы работы с ними.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знания о свойствах природных материалов,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из природных материалов, пластилина и бумаги объёмную аппликацию на пластилиновой основе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Проект «Детская площадка» </w:t>
            </w:r>
            <w:r w:rsidRPr="009412FD">
              <w:rPr>
                <w:rStyle w:val="FontStyle54"/>
                <w:sz w:val="24"/>
                <w:szCs w:val="24"/>
              </w:rPr>
              <w:t xml:space="preserve">(2 </w:t>
            </w:r>
            <w:r w:rsidRPr="009412FD">
              <w:rPr>
                <w:rStyle w:val="FontStyle43"/>
                <w:sz w:val="24"/>
                <w:szCs w:val="24"/>
              </w:rPr>
              <w:t>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Алгоритм построения деятельности в проекте, выделение этапов проектной деятельности. За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полнение технологической карты. Работа в ми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екта. Критерии оценивания изделия (аккурат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ность, выполнение всех технологических опера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ций, оригинальность композиции). Понятия: технологическая карта, защита про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екта.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на практике алгоритм организации деятельности при реа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лизации проекта,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этапы проектной деятельности. С помо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щью учителя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 и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её помощью последовательность выполнения работы.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структуру технологической карты, </w:t>
            </w:r>
            <w:r w:rsidRPr="009412FD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9412FD">
              <w:rPr>
                <w:rStyle w:val="FontStyle57"/>
                <w:sz w:val="24"/>
                <w:szCs w:val="24"/>
              </w:rPr>
              <w:t>технологическую кар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ту с планом изготовления изделия, алгоритмом построения деятельности в проекте, определенному по «Вопросам юного технолога».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роли и обязанности для выполнения проекта.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объёмный макет из бумаги.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с бумагой. </w:t>
            </w:r>
            <w:r w:rsidRPr="009412FD">
              <w:rPr>
                <w:rStyle w:val="FontStyle43"/>
                <w:sz w:val="24"/>
                <w:szCs w:val="24"/>
              </w:rPr>
              <w:t xml:space="preserve">Размечать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детали по шаблону, </w:t>
            </w:r>
            <w:r w:rsidRPr="009412FD">
              <w:rPr>
                <w:rStyle w:val="FontStyle43"/>
                <w:sz w:val="24"/>
                <w:szCs w:val="24"/>
              </w:rPr>
              <w:t xml:space="preserve">выкраивать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при помощи ножниц, </w:t>
            </w:r>
            <w:r w:rsidRPr="009412FD">
              <w:rPr>
                <w:rStyle w:val="FontStyle43"/>
                <w:sz w:val="24"/>
                <w:szCs w:val="24"/>
              </w:rPr>
              <w:t xml:space="preserve">соединять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помощи клея.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изготовлении деталей умения </w:t>
            </w:r>
            <w:r w:rsidRPr="009412FD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ножницами, шилом,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правила без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опасной работы с ними.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композицию.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для пре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зентации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9412FD">
              <w:rPr>
                <w:rStyle w:val="FontStyle57"/>
                <w:sz w:val="24"/>
                <w:szCs w:val="24"/>
              </w:rPr>
              <w:t>на вопросы по презентации. Самостоятель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 </w:t>
            </w:r>
            <w:r w:rsidRPr="009412FD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9412FD">
              <w:rPr>
                <w:rStyle w:val="FontStyle57"/>
                <w:sz w:val="24"/>
                <w:szCs w:val="24"/>
              </w:rPr>
              <w:t>презентацию групповой работы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Ателье мод. Одежда. Пряжа и ткани </w:t>
            </w:r>
            <w:r w:rsidRPr="009412FD">
              <w:rPr>
                <w:rStyle w:val="FontStyle54"/>
                <w:sz w:val="24"/>
                <w:szCs w:val="24"/>
              </w:rPr>
              <w:t xml:space="preserve">(2 </w:t>
            </w:r>
            <w:r w:rsidRPr="009412FD">
              <w:rPr>
                <w:rStyle w:val="FontStyle43"/>
                <w:sz w:val="24"/>
                <w:szCs w:val="24"/>
              </w:rPr>
              <w:t>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Виды и модели одежды. Школьная форма и спортивная форма. Ткани, из которых изготав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ливают разные виды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>одежды. Предприятия по пошиву одежды (ателье). Выкройка платья. Виды и свойства тканей и пряжи. Природные и химические волокна. Способы украшения одеж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ды — «вышивка», «монограмма».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</w:rPr>
              <w:t>Правила безопасной работы иглой. Различные виды швов с использованием пяль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цев. Техника выполнения стебельчатого шва. Строчка стебельчатых и петельных и кресто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образных стежков.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Аппликация. Виды аппликации. Алгоритм вы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полнения аппликации.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Профессии: модельер, закройщик, портной, швея. Понятия: ателье, фабрика, ткань, пряжа, вы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кройка, кроить, рабочая одежда, форменная одежда, аппликация, виды аппликации, выши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вание, монограмма, шов.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«Коллекция тканей». Изделия: «Строчка стебельчатых стежков», «Строчка петельных стежков», «Украшение платочка монограммой», «Украшение фарту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ка». Аппликация из ткани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одежды по их назначению. </w:t>
            </w:r>
            <w:r w:rsidRPr="009412FD">
              <w:rPr>
                <w:rStyle w:val="FontStyle43"/>
                <w:sz w:val="24"/>
                <w:szCs w:val="24"/>
              </w:rPr>
              <w:t>Составлять рас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сказ </w:t>
            </w:r>
            <w:r w:rsidRPr="009412FD">
              <w:rPr>
                <w:rStyle w:val="FontStyle57"/>
                <w:sz w:val="24"/>
                <w:szCs w:val="24"/>
              </w:rPr>
              <w:t xml:space="preserve">об особенностях школьной формы и спортивной одежды. </w:t>
            </w:r>
            <w:r w:rsidRPr="009412FD">
              <w:rPr>
                <w:rStyle w:val="FontStyle43"/>
                <w:sz w:val="24"/>
                <w:szCs w:val="24"/>
              </w:rPr>
              <w:t>Соот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Определять, </w:t>
            </w:r>
            <w:r w:rsidRPr="009412FD">
              <w:rPr>
                <w:rStyle w:val="FontStyle57"/>
                <w:sz w:val="24"/>
                <w:szCs w:val="24"/>
              </w:rPr>
              <w:t xml:space="preserve">какому изделию соответствует предложенная в учебнике выкройка.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пряжи и ткани.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волокон и тканей, </w:t>
            </w:r>
            <w:r w:rsidRPr="009412FD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 способах их производства.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алго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ритм выполнения стебельчатых и петельных стежков.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украшения одежды — вышивку и монограмму.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аппликации,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для украшения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(на основе материалов учебника и собственных наблюдений) об особен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ностях использования аппликации и видах прикладного искусства, свя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занных с ней.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и инструменты, необходимые для выполнения аппликации.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место, рационально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располагать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и инструменты.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ной работы иглой.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алгоритм выполнения аппликации.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текстовый и слайдовый план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>контро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лировать и 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по любому из них свою работу.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выполнения работы по «Вопросам юного технолога».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>в практической деятельности способы укра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шения одежды («вышивка», «монограмма»)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Изготовление тканей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Технологический процесс производства тканей. Производство полотна ручным способом. Пря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дение, ткачество, отделка. Виды плетения в тка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 (основа, уток). Гобелен, технологический процесс его создания. Изготовление гобелена по образцу. Сочетание цветов в композиции. Профессии: прядильщица, ткач. Понятия: ткачество, ткацкий станок, гобелен. </w:t>
            </w:r>
            <w:r w:rsidRPr="009412FD">
              <w:rPr>
                <w:rStyle w:val="FontStyle45"/>
                <w:sz w:val="24"/>
                <w:szCs w:val="24"/>
              </w:rPr>
              <w:t>Изделие: «Гобелен»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процессе производства тканей (прядение, ткачество, отделка),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источники. </w:t>
            </w:r>
            <w:r w:rsidRPr="009412FD">
              <w:rPr>
                <w:rStyle w:val="FontStyle43"/>
                <w:sz w:val="24"/>
                <w:szCs w:val="24"/>
              </w:rPr>
              <w:t>Анали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зировать и различать </w:t>
            </w:r>
            <w:r w:rsidRPr="009412FD">
              <w:rPr>
                <w:rStyle w:val="FontStyle57"/>
                <w:sz w:val="24"/>
                <w:szCs w:val="24"/>
              </w:rPr>
              <w:t>виды тканей и волокон.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материалов: пряжи и ткани.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ручного ткачества,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гобелен по образцу.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 плану и иллюстрациям в учебнике.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самоконтроль и взаимо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контроль и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над изделием.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по линейке и шаблону,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безопасности при работе шилом, ножницами.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эскиз и на его основе </w:t>
            </w:r>
            <w:r w:rsidRPr="009412FD">
              <w:rPr>
                <w:rStyle w:val="FontStyle43"/>
                <w:sz w:val="24"/>
                <w:szCs w:val="24"/>
              </w:rPr>
              <w:t>соз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схему узора,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цвета для композиции,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или 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цвет основы и утка, и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плетение. Оценивать качество изготовления изделия по «Вопросам юного технолога»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Вязание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Новый технологический процесс — вязание. Исто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рия вязания. Способы вязания. Виды и назначе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зальным крючком. Приемы вязания крючком. Понятия: вязание,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крючок, воздушные петли. </w:t>
            </w:r>
            <w:r w:rsidRPr="009412FD">
              <w:rPr>
                <w:rStyle w:val="FontStyle45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вязании, истории, способах вязания, видах и значении вязаных вещей в жизни человека,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технику вязания воздушных петель крючком.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крючком при выполнении воздушных петель. </w:t>
            </w:r>
            <w:r w:rsidRPr="009412FD">
              <w:rPr>
                <w:rStyle w:val="FontStyle43"/>
                <w:sz w:val="24"/>
                <w:szCs w:val="24"/>
              </w:rPr>
              <w:t xml:space="preserve">Систематизировать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сведения о видах ниток. </w:t>
            </w:r>
            <w:r w:rsidRPr="009412FD">
              <w:rPr>
                <w:rStyle w:val="FontStyle43"/>
                <w:sz w:val="24"/>
                <w:szCs w:val="24"/>
              </w:rPr>
              <w:t>Подби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размер крючков в соответствии с нитками для вязания.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технику вязания цепочки из «воздушных» петель. Самостоятельно или по образцу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композицию на основе воздушных петель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Анализировать, сравнивать и 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материалы, необходимые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>для цветового решения композиции.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план работы на основе слайдового и тек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стового плана,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 помощью учителя технологическую карту и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её с планом работы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Одежда для карнавала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Карнавал. Проведение карнавала в разных стра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нах. Особенности карнавальных костюмов. Соз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дание карнавальных костюмов из подручных материалов. Выкройка. Крахмал, его приготов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ление. Крахмаление тканей. Работа с тканью. Изготовление карнавального костюма для маль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чика и девочки с использованием одной техно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логии.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карнавал, крахмал,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кулиска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>Изделия: «Кавалер», «Дама»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понятия «карнавал».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проведе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нии карнавала, </w:t>
            </w:r>
            <w:r w:rsidRPr="009412FD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9412FD">
              <w:rPr>
                <w:rStyle w:val="FontStyle57"/>
                <w:sz w:val="24"/>
                <w:szCs w:val="24"/>
              </w:rPr>
              <w:t>информацию, полученную из разных источни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ков,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главное и </w:t>
            </w:r>
            <w:r w:rsidRPr="009412FD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в классе.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9412FD">
              <w:rPr>
                <w:rStyle w:val="FontStyle43"/>
                <w:sz w:val="24"/>
                <w:szCs w:val="24"/>
              </w:rPr>
              <w:t>Определять и 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характерные особенности карнавального костюма, </w:t>
            </w:r>
            <w:r w:rsidRPr="009412FD">
              <w:rPr>
                <w:rStyle w:val="FontStyle43"/>
                <w:sz w:val="24"/>
                <w:szCs w:val="24"/>
              </w:rPr>
              <w:t xml:space="preserve">участвовать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 творческой деятельности по созданию эскизов карнавальных костюмов.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 приготовления крахмала. </w:t>
            </w:r>
            <w:r w:rsidRPr="009412FD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9412FD">
              <w:rPr>
                <w:rStyle w:val="FontStyle57"/>
                <w:sz w:val="24"/>
                <w:szCs w:val="24"/>
              </w:rPr>
              <w:t>свойства крах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мала, </w:t>
            </w:r>
            <w:r w:rsidRPr="009412FD">
              <w:rPr>
                <w:rStyle w:val="FontStyle43"/>
                <w:sz w:val="24"/>
                <w:szCs w:val="24"/>
              </w:rPr>
              <w:t xml:space="preserve">обрабатывать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помощи него материал. </w:t>
            </w:r>
            <w:r w:rsidRPr="009412FD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текстовым и слайдовым планом,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9412FD">
              <w:rPr>
                <w:rStyle w:val="FontStyle57"/>
                <w:sz w:val="24"/>
                <w:szCs w:val="24"/>
              </w:rPr>
              <w:t>план создания костю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мов, предложенный в учебнике,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и 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общие этапы и способы изготовления изделия с помощью учителя.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умение работать с шаблоном,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практике умение </w:t>
            </w:r>
            <w:r w:rsidRPr="009412FD">
              <w:rPr>
                <w:rStyle w:val="FontStyle43"/>
                <w:sz w:val="24"/>
                <w:szCs w:val="24"/>
              </w:rPr>
              <w:t>рабо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тать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выкройкой и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стежков (косых и прямых) и шов «через край».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с ножницами и иглой.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украшение изделий по собственному замыслу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proofErr w:type="spellStart"/>
            <w:r w:rsidRPr="009412FD">
              <w:rPr>
                <w:rStyle w:val="FontStyle43"/>
                <w:sz w:val="24"/>
                <w:szCs w:val="24"/>
              </w:rPr>
              <w:t>Бисероплетение</w:t>
            </w:r>
            <w:proofErr w:type="spellEnd"/>
            <w:r w:rsidRPr="009412FD">
              <w:rPr>
                <w:rStyle w:val="FontStyle43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Знакомство с новым материалом — бисером. Виды бисера. Свойства бисера и способы его использования. Виды изделий из бисера.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риалы, инструменты и приспособления для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боты с бисером. Леска, её свойства и особен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ности. Использование лески при изготовлении изделий из бисера. Освоение способов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бисеро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 плетения. Понятия: бисер,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бисероплетение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>Изделия: «Браслетик „Цветочки"», «Брасле</w:t>
            </w:r>
            <w:r w:rsidRPr="009412FD">
              <w:rPr>
                <w:rStyle w:val="FontStyle45"/>
                <w:sz w:val="24"/>
                <w:szCs w:val="24"/>
              </w:rPr>
              <w:softHyphen/>
              <w:t>тик „Подковки"».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бисере, его видах и способах создания украшений из него.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по полученной ин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формации и на основе собственного опыта.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и 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бисера. </w:t>
            </w:r>
            <w:r w:rsidRPr="009412FD">
              <w:rPr>
                <w:rStyle w:val="FontStyle43"/>
                <w:sz w:val="24"/>
                <w:szCs w:val="24"/>
              </w:rPr>
              <w:t xml:space="preserve">Знать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и особенности лески,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эти знания при изготовлении изделий из бисера.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и приемы работы с бисером.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необходимые материалы, инстру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менты и приспособления для работы с бисером.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схему изготовления изделия с текстовым и слайдовым планом.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для изготовления изделия план,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>вы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полнение работы по этому плану.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качество выполнения работы по «Вопросам юного технолога»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Кафе 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Знакомство с работой кафе. Профессиональные обязанности повара, кулинара, официанта. Пра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вила поведения в кафе. Выбор блюд. Способы определения массы при помощи мерок. Работа с бумагой, конструирование модели ве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сов.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Профессии: повар, кулинар, официант. Понятия: порция, меню. </w:t>
            </w:r>
            <w:r w:rsidRPr="009412FD">
              <w:rPr>
                <w:rStyle w:val="FontStyle45"/>
                <w:sz w:val="24"/>
                <w:szCs w:val="24"/>
              </w:rPr>
              <w:t>Изделие: «Весы»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«Тест „ Кухонные при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надлежности "».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слов «меню», «порция», используя текст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профессиональных обязан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ностях повара, кулинара, официанта, используя иллюстрации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9412FD">
              <w:rPr>
                <w:rStyle w:val="FontStyle57"/>
                <w:sz w:val="24"/>
                <w:szCs w:val="24"/>
              </w:rPr>
              <w:t>назначение инструментов и приспособ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лений для приготовления пищи.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массу продуктов при помощи весов и мерок. </w:t>
            </w:r>
            <w:r w:rsidRPr="009412FD">
              <w:rPr>
                <w:rStyle w:val="FontStyle43"/>
                <w:sz w:val="24"/>
                <w:szCs w:val="24"/>
              </w:rPr>
              <w:t>Использо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таблицу мер веса продуктов.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>текстовый план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готовления изделий и на его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сборку под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вижных соединений при помощи шила, кнопки, скрепки. Экономно и рационально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 обращения с инструментами.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Проверять изделие в действии.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>роль весов, таблицы мер веса продуктов в процессе приготовления пищи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Фруктовый завтрак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Приготовление пищи. Кухонные инструменты и приспособления.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>Способы приготовления пищи (без термической обработки и с термической об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работкой). Меры безопасности при приготовле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нии пищи. Правила гигиены при приготовлении пищи. Рецепты блюд.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Освоение способов приготовления пищи. При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готовление блюда по рецепту и определение его стоимости.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рецепт, ингредиенты, стоимость. </w:t>
            </w:r>
            <w:r w:rsidRPr="009412FD">
              <w:rPr>
                <w:rStyle w:val="FontStyle45"/>
                <w:sz w:val="24"/>
                <w:szCs w:val="24"/>
              </w:rPr>
              <w:t xml:space="preserve">Изделие </w:t>
            </w:r>
            <w:r w:rsidRPr="009412FD">
              <w:rPr>
                <w:rStyle w:val="FontStyle57"/>
                <w:sz w:val="24"/>
                <w:szCs w:val="24"/>
              </w:rPr>
              <w:t xml:space="preserve">(по выбору учителя): </w:t>
            </w:r>
            <w:r w:rsidRPr="009412FD">
              <w:rPr>
                <w:rStyle w:val="FontStyle45"/>
                <w:sz w:val="24"/>
                <w:szCs w:val="24"/>
              </w:rPr>
              <w:t>«Фруктовый завтрак», «Солнышко в тарелке». Практическая работа: «Таблица „Стоимость завтрака "»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слов «рецепт», «ингредиенты», используя текст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этапы 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меры безопасности при приготовлении пищи. </w:t>
            </w: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рецепт,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ингредиенты, необходимые для приготовления блюда, и способ его приготовления.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Рассчитывать </w:t>
            </w:r>
            <w:r w:rsidRPr="009412FD">
              <w:rPr>
                <w:rStyle w:val="FontStyle57"/>
                <w:sz w:val="24"/>
                <w:szCs w:val="24"/>
              </w:rPr>
              <w:t>стоимость готового про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дукта.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способы приготовления блюд (с термической обра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боткой и без термической обработки).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9412FD">
              <w:rPr>
                <w:rStyle w:val="FontStyle57"/>
                <w:sz w:val="24"/>
                <w:szCs w:val="24"/>
              </w:rPr>
              <w:t>простейшие блюда по готовым рецептам в классе без термической обработки и дома с термической обработкой под руководством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взрослого.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меры безопасности при приготовлении пищи.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гигиены при приготовлении пищи. </w:t>
            </w:r>
            <w:r w:rsidRPr="009412FD">
              <w:rPr>
                <w:rStyle w:val="FontStyle43"/>
                <w:sz w:val="24"/>
                <w:szCs w:val="24"/>
              </w:rPr>
              <w:t>Участвовать</w:t>
            </w:r>
            <w:r w:rsidRPr="009412FD">
              <w:rPr>
                <w:rStyle w:val="FontStyle43"/>
                <w:sz w:val="24"/>
                <w:szCs w:val="24"/>
              </w:rPr>
              <w:br/>
            </w:r>
            <w:r w:rsidRPr="009412FD">
              <w:rPr>
                <w:rStyle w:val="FontStyle57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9412FD">
              <w:rPr>
                <w:rStyle w:val="FontStyle43"/>
                <w:sz w:val="24"/>
                <w:szCs w:val="24"/>
              </w:rPr>
              <w:t>анализировать</w:t>
            </w:r>
            <w:r w:rsidRPr="009412FD">
              <w:rPr>
                <w:rStyle w:val="FontStyle43"/>
                <w:sz w:val="24"/>
                <w:szCs w:val="24"/>
              </w:rPr>
              <w:br/>
            </w:r>
            <w:r w:rsidRPr="009412FD">
              <w:rPr>
                <w:rStyle w:val="FontStyle57"/>
                <w:sz w:val="24"/>
                <w:szCs w:val="24"/>
              </w:rPr>
              <w:t xml:space="preserve">рецепт блюда,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последовательность его приготовления,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обязанности,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промежуточные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этапы,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приготовленное блюдо по специальной схеме и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его качество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Колпачок-цыпленок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Сервировка стола к завтраку. Сохранение блюда теплым. Свойства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синтепона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. Работа с тканью. Изготовление колпачка для яиц. Понятия: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синтепон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, сантиметровая лента. </w:t>
            </w:r>
            <w:r w:rsidRPr="009412FD">
              <w:rPr>
                <w:rStyle w:val="FontStyle45"/>
                <w:sz w:val="24"/>
                <w:szCs w:val="24"/>
              </w:rPr>
              <w:t>Изделие: «Колпачок-цыпленок»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сервировки стола к завтраку.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работы по изготовлению изделия и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>на его основе технологи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разметку деталей изделия с помощью линей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ки. </w:t>
            </w:r>
            <w:r w:rsidRPr="009412FD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выкройку.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талей.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освоенные виды строчек для соединения деталей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9412FD">
              <w:rPr>
                <w:rStyle w:val="FontStyle43"/>
                <w:sz w:val="24"/>
                <w:szCs w:val="24"/>
              </w:rPr>
              <w:t>Соблюдать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9412FD">
              <w:rPr>
                <w:rStyle w:val="FontStyle43"/>
                <w:sz w:val="24"/>
                <w:szCs w:val="24"/>
              </w:rPr>
              <w:t>организо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9412FD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9412FD">
              <w:rPr>
                <w:rStyle w:val="FontStyle57"/>
                <w:sz w:val="24"/>
                <w:szCs w:val="24"/>
              </w:rPr>
              <w:t xml:space="preserve">на практическом уровне с понятием «сохранение тепла» и со свойствами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синтепона</w:t>
            </w:r>
            <w:proofErr w:type="spellEnd"/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Бутерброды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Блюда, не требующие тепловой обработки — хо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ных ингредиентов.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«Бутерброды», «Радуга на шпажке» (по выбору учителя)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приготовления холодных закусок.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рецепты закусок,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ингредиенты,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необходимые для приготовления блюд инструменты и приспособления.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довательность приготовления закусок.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по способу приготовления и необходимым ингредиентам. </w:t>
            </w:r>
            <w:r w:rsidRPr="009412FD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9412FD">
              <w:rPr>
                <w:rStyle w:val="FontStyle57"/>
                <w:sz w:val="24"/>
                <w:szCs w:val="24"/>
              </w:rPr>
              <w:t xml:space="preserve">закуски в группе,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обязанности в группе, </w:t>
            </w:r>
            <w:r w:rsidRPr="009412FD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друг другу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 плана работы свои действия.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блюдать </w:t>
            </w:r>
            <w:r w:rsidRPr="009412FD">
              <w:rPr>
                <w:rStyle w:val="FontStyle57"/>
                <w:sz w:val="24"/>
                <w:szCs w:val="24"/>
              </w:rPr>
              <w:t>при изготовлении изделия правила приготовления пищи и прави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ла гигиены. </w:t>
            </w:r>
            <w:r w:rsidRPr="009412FD">
              <w:rPr>
                <w:rStyle w:val="FontStyle43"/>
                <w:sz w:val="24"/>
                <w:szCs w:val="24"/>
              </w:rPr>
              <w:t xml:space="preserve">Сервировать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стол закусками.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изделие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proofErr w:type="spellStart"/>
            <w:r w:rsidRPr="009412FD">
              <w:rPr>
                <w:rStyle w:val="FontStyle43"/>
                <w:sz w:val="24"/>
                <w:szCs w:val="24"/>
              </w:rPr>
              <w:t>Салфетница</w:t>
            </w:r>
            <w:proofErr w:type="spellEnd"/>
            <w:r w:rsidRPr="009412FD">
              <w:rPr>
                <w:rStyle w:val="FontStyle43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Понятия: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салфетница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, сервировка. </w:t>
            </w:r>
            <w:r w:rsidRPr="009412FD">
              <w:rPr>
                <w:rStyle w:val="FontStyle45"/>
                <w:sz w:val="24"/>
                <w:szCs w:val="24"/>
              </w:rPr>
              <w:t>Изделия: «</w:t>
            </w:r>
            <w:proofErr w:type="spellStart"/>
            <w:r w:rsidRPr="009412FD">
              <w:rPr>
                <w:rStyle w:val="FontStyle45"/>
                <w:sz w:val="24"/>
                <w:szCs w:val="24"/>
              </w:rPr>
              <w:t>Салфетница</w:t>
            </w:r>
            <w:proofErr w:type="spellEnd"/>
            <w:r w:rsidRPr="009412FD">
              <w:rPr>
                <w:rStyle w:val="FontStyle45"/>
                <w:sz w:val="24"/>
                <w:szCs w:val="24"/>
              </w:rPr>
              <w:t>», «Способы складыва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ния салфеток»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 работе знания о симметричных фигурах, симметрии, (2 класс).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его основе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на листе, сложенном гармошкой.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9412FD">
              <w:rPr>
                <w:rStyle w:val="FontStyle43"/>
                <w:sz w:val="24"/>
                <w:szCs w:val="24"/>
              </w:rPr>
              <w:t>Исполь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изготовленное изделие для сервировки стола.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прави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ла сервировки стола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Магазин подарков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Виды магазинов. Особенности работы магазина. Профессии людей, работающих в магазине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>(кас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сир, кладовщик, бухгалтер). Информация об изделии (продукте) на ярлыке. Изготовление подарка ко Дню защитника Оте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чества. Работа с пластичным материалом (тесто-пластика).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Профессии: товаровед, бухгалтер, кассир, кла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довщик, оформитель витрин. Понятия: магазин, консультировать, витрина, этикетка, брелок.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45"/>
                <w:sz w:val="24"/>
                <w:szCs w:val="24"/>
              </w:rPr>
              <w:t>Изделие: «Солёное тесто», «Брелок для клю</w:t>
            </w:r>
            <w:r w:rsidRPr="009412FD">
              <w:rPr>
                <w:rStyle w:val="FontStyle45"/>
                <w:sz w:val="24"/>
                <w:szCs w:val="24"/>
              </w:rPr>
              <w:softHyphen/>
              <w:t>чей»</w:t>
            </w:r>
            <w:r w:rsidRPr="009412FD">
              <w:rPr>
                <w:rStyle w:val="FontStyle57"/>
                <w:sz w:val="24"/>
                <w:szCs w:val="24"/>
              </w:rPr>
              <w:t xml:space="preserve"> место.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ника и собственного опыта).</w:t>
            </w:r>
          </w:p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ярлыке информацию о продукте,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её и </w:t>
            </w: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делать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простые выводы. </w:t>
            </w:r>
            <w:r w:rsidRPr="009412FD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выбор товара. </w:t>
            </w:r>
            <w:r w:rsidRPr="009412FD">
              <w:rPr>
                <w:rStyle w:val="FontStyle43"/>
                <w:sz w:val="24"/>
                <w:szCs w:val="24"/>
              </w:rPr>
              <w:t>Анализировать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текстовый и слайдовый план работы над изделием,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этапы работы над изделием,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>этапы работы с использо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ванием новых приемов.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приемы приготовления солено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го теста,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придания ему цвета.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свойства соленого теста со свойствами других пластичных материалов (пластили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на и глины).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и инструменты для создания изделий из соленого теста.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>рабочее место.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самостоятельно разметку деталей по шаблону, рас-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крой и оформление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правила работы с шилом.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этикета при вручении подарка     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Золотистая соломка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Работа с природными материалами. Знакомство с новым видом природного материала — солом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кой. Свойства соломки. Ее использование в 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коративно-прикладном искусстве. Технологии подготовки соломки — холодный и горячий.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готовление аппликации из соломки. Учёт цвета, фактуры соломки при создании композиции. Понятия: соломка, междоузлия. </w:t>
            </w:r>
            <w:r w:rsidRPr="009412FD">
              <w:rPr>
                <w:rStyle w:val="FontStyle45"/>
                <w:sz w:val="24"/>
                <w:szCs w:val="24"/>
              </w:rPr>
              <w:t>Изделие: «Золотистая соломка»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подготовки и приемы работы с новым природным материалом — соломкой. </w:t>
            </w:r>
            <w:r w:rsidRPr="009412FD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 свойства и особенности использования в декоративно-прикладном искусстве. </w:t>
            </w:r>
            <w:r w:rsidRPr="009412FD">
              <w:rPr>
                <w:rStyle w:val="FontStyle43"/>
                <w:sz w:val="24"/>
                <w:szCs w:val="24"/>
              </w:rPr>
              <w:t>Ис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заготовки соломки для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композицию с учётом особенностей соломки,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 по цвету, размеру.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работы по созданию аппликации из соломки, на его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и 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работу,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этапы работы с технологической картой, слайдовым и текстовым планами.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деталей по шаблону.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Упаковка подарков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Значение подарка для человека. Правила упа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ковки и художественного оформления подарков. Основы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</w:rPr>
              <w:t>гармоничного сочетания цветов при 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ставлении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ритных размеров и назначения. Работа с бумагой и картоном. Изготовление ко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робки для подарка.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упаковка, контраст, тональность. </w:t>
            </w:r>
            <w:r w:rsidRPr="009412FD">
              <w:rPr>
                <w:rStyle w:val="FontStyle45"/>
                <w:sz w:val="24"/>
                <w:szCs w:val="24"/>
              </w:rPr>
              <w:t>Изделие: «Упаковка подарков»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упаковки и художественного оформления подарков,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знание основ гармоничного сочетания цветов при составле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нии композиции.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выбор оформления, упаковки подарка с возрастом и полом того, кому он предназначен, с габаритами подарка и его назначением.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для оформления подарка различные материалы,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и способы работы с бумагой. </w:t>
            </w:r>
            <w:r w:rsidRPr="009412FD">
              <w:rPr>
                <w:rStyle w:val="FontStyle43"/>
                <w:sz w:val="24"/>
                <w:szCs w:val="24"/>
              </w:rPr>
              <w:t>Соотно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ем соединения деталей при помощи скотча.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>план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ты по изготовлению изделия, на его основе корректировать и контро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лировать изготовление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замыслу,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>свой замысел при презентации упаковки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этикета при вручении подарка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Автомастерская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Знакомство с историей создания и устройством автомобиля.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Работа с картоном. Построение развертки при помощи  вспомогательной сетки. Технология конструирования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объёмных фигур. Создание объёмной модели грузовика из бумаги. Тематическое оформление изделия. Профессии: инженер-конструктор,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автослесарь</w:t>
            </w:r>
            <w:proofErr w:type="spellEnd"/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</w:rPr>
              <w:t>Понятия: пассажирский транспорт, двигатель, экипаж, упряжка, конструкция, объёмная фигу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ра, грань.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«Фургон «Мороженое»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9412FD">
              <w:rPr>
                <w:rStyle w:val="FontStyle43"/>
                <w:sz w:val="24"/>
                <w:szCs w:val="24"/>
              </w:rPr>
              <w:t>сравни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вать, отбирать и 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необходимую информацию. </w:t>
            </w:r>
            <w:r w:rsidRPr="009412FD">
              <w:rPr>
                <w:rStyle w:val="FontStyle43"/>
                <w:sz w:val="24"/>
                <w:szCs w:val="24"/>
              </w:rPr>
              <w:t>Состав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>рассказ об устройстве автомобиля, истории его создания, исполь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зуя материалы учебника и дополнительные материалы.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9412FD">
              <w:rPr>
                <w:rStyle w:val="FontStyle43"/>
                <w:sz w:val="24"/>
                <w:szCs w:val="24"/>
              </w:rPr>
              <w:t>опреде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 основные конструктивные особенности.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>при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построения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развертки при помощи вспомогательной сетки. При помощи развертки </w:t>
            </w:r>
            <w:r w:rsidRPr="009412FD">
              <w:rPr>
                <w:rStyle w:val="FontStyle43"/>
                <w:sz w:val="24"/>
                <w:szCs w:val="24"/>
              </w:rPr>
              <w:t xml:space="preserve">конструировать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конструирования объёмных фигур.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конструкцию изделия по иллюстрации учебника и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объём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ную модель реального предмета, соблюдая основные его параметры (игрушка-автомобиль).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изделия в соответ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ствии с назначением (фургон «Мороженое»).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приемы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ты с бумагой,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при помощи копировальной бумаги,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работы шилом при изготовлении изделия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Грузовик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Работа с металлическим конструктором. Анализ конструкции готового изделия. Детали конструк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тора. Инструменты для работы с конструктором. Выбор необходимых деталей. Способы их соеди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нения (подвижное и неподвижное.) Сборка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делия. Презентация.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Понятия: подвижное соединение, неподвижное соединение.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«Грузовик», «Автомобиль». Практическая работа: « Человек и земля»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его сборки: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количество деталей и виды соединений, </w:t>
            </w:r>
            <w:r w:rsidRPr="009412FD">
              <w:rPr>
                <w:rStyle w:val="FontStyle43"/>
                <w:sz w:val="24"/>
                <w:szCs w:val="24"/>
              </w:rPr>
              <w:t xml:space="preserve">последовательность </w:t>
            </w:r>
            <w:r w:rsidRPr="009412FD">
              <w:rPr>
                <w:rStyle w:val="FontStyle57"/>
                <w:sz w:val="24"/>
                <w:szCs w:val="24"/>
              </w:rPr>
              <w:t xml:space="preserve">операций. Самостоятельно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инструменты, необходи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мые на каждом этапе сборки.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способы соединения деталей: «подвижное и неподвижное соединение».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алгоритмы сборки различных видов автомобилей из кон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структора.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«Вопросы юного технолога»</w:t>
            </w:r>
          </w:p>
        </w:tc>
      </w:tr>
      <w:tr w:rsidR="001F5D37" w:rsidRPr="009412FD" w:rsidTr="001F5D37">
        <w:tc>
          <w:tcPr>
            <w:tcW w:w="11023" w:type="dxa"/>
            <w:gridSpan w:val="3"/>
          </w:tcPr>
          <w:p w:rsidR="001F5D37" w:rsidRPr="009412FD" w:rsidRDefault="001F5D37" w:rsidP="003F6198">
            <w:pPr>
              <w:pStyle w:val="a8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вода 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(4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Мосты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Мост, путепровод, виадук. Виды мостов (ароч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ные, понтонные, висячие, балочные), их назна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чение. Конструктивные особенности мостов. Моделирование. Изготовление модели висячего моста. Раскрой деталей из картона. Работа с раз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личными материалами (картон, нитки, прово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лока, трубочки из-под коктейля, зубочистки и пр.). Новый вид соединения деталей — натя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гивание нитей.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мост, путепровод, виадук, балочный мост, висячий мост, арочный мост, понтонный мост, несущая конструкция. </w:t>
            </w:r>
            <w:r w:rsidRPr="009412FD">
              <w:rPr>
                <w:rStyle w:val="FontStyle45"/>
                <w:sz w:val="24"/>
                <w:szCs w:val="24"/>
              </w:rPr>
              <w:t>Изделие: модель «Мост»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на основе иллюстраций и текстов учебни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ка о назначении и использовании мостов.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модель висячего моста с соблюдением его конструктивных особенностей. </w:t>
            </w:r>
            <w:r w:rsidRPr="009412FD">
              <w:rPr>
                <w:rStyle w:val="FontStyle43"/>
                <w:sz w:val="24"/>
                <w:szCs w:val="24"/>
              </w:rPr>
              <w:t>Анализиро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и выделять </w:t>
            </w:r>
            <w:r w:rsidRPr="009412FD">
              <w:rPr>
                <w:rStyle w:val="FontStyle57"/>
                <w:sz w:val="24"/>
                <w:szCs w:val="24"/>
              </w:rPr>
              <w:t>основные элементы реального объекта, которые не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обходимо перенести при изготовлении модели.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основе плана изготовления изделия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чертеж деталей и разметку при помощи шила.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материалы для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готовления изделия, отражающие характеристики или свойства реаль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ного объекта,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заменять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необходимости основные материалы на подручные.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виды соединений деталей (натягивание нитей).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поэтапно,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качество её выполнения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Водный транспорт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Водный транспорт. Виды водного транспорта. Проект: «Водный транспорт». Проектная дея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тельность. Работа с бумагой. Работа с пластмас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совым конструктором. Конструирование. Запол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нение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технологической карты. Профессии: кораблестроитель. Понятия: верфь, баржа, контргайка. </w:t>
            </w:r>
            <w:r w:rsidRPr="009412FD">
              <w:rPr>
                <w:rStyle w:val="FontStyle45"/>
                <w:sz w:val="24"/>
                <w:szCs w:val="24"/>
              </w:rPr>
              <w:t>Изделия: «Яхта», «Баржа» (по выбору учи</w:t>
            </w:r>
            <w:r w:rsidRPr="009412FD">
              <w:rPr>
                <w:rStyle w:val="FontStyle45"/>
                <w:sz w:val="24"/>
                <w:szCs w:val="24"/>
              </w:rPr>
              <w:softHyphen/>
              <w:t>теля)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Осуществлять поиск </w:t>
            </w:r>
            <w:r w:rsidRPr="009412FD">
              <w:rPr>
                <w:rStyle w:val="FontStyle57"/>
                <w:sz w:val="24"/>
                <w:szCs w:val="24"/>
              </w:rPr>
              <w:t>информации о водном транспорте и видах вод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ного транспорта.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модель («яхта» и «баржа») для проекта,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 выбор,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свои возможности. Самостоя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свою деятельность в проекте: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конструкцию,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последо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вательность операций. Яхта: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лей по шаблону, проводить сборку и оформление изделия, </w:t>
            </w:r>
            <w:r w:rsidRPr="009412FD">
              <w:rPr>
                <w:rStyle w:val="FontStyle43"/>
                <w:sz w:val="24"/>
                <w:szCs w:val="24"/>
              </w:rPr>
              <w:t>использо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умения приёмов работы с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бумагой,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модель яхты с 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хранением объёмной конструкции. Баржа: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подвижное и неподвижное соединение деталей.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изделие.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самоконтроль и самооценку работы (по визуальному плану или технологической карте);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>свои действия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Океанариум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полу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объёмные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 и объёмные). Правила и последова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тельность работы над мягкой игрушкой. Техно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логия создания мягкой игрушки из подручных материалов.</w:t>
            </w:r>
          </w:p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Проект «Океанариум»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Работа с текстильными материалами. Изготовле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ние упрощенного варианта мягкой игрушки. За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крепление навыков выполнения стежков и швов. Профессия: ихтиолог. Понятия: мягкая игрушка, океанариум. </w:t>
            </w:r>
            <w:r w:rsidRPr="009412FD">
              <w:rPr>
                <w:rStyle w:val="FontStyle45"/>
                <w:sz w:val="24"/>
                <w:szCs w:val="24"/>
              </w:rPr>
              <w:t>Практическая работа: «Мягкая игрушка». Изделие: «Осьминоги и рыбки»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об океанариуме и его обитателях на основе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риалов учебника.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мягких игрушек. </w:t>
            </w:r>
            <w:r w:rsidRPr="009412FD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9412FD">
              <w:rPr>
                <w:rStyle w:val="FontStyle57"/>
                <w:sz w:val="24"/>
                <w:szCs w:val="24"/>
              </w:rPr>
              <w:t>с пра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вилами и последовательностью работы над мягкой игрушкой.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технологию создания мягкой игрушки из подручных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последовательность изготовления мягкой игрушки с текстовым и слайдовым планом.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форму морских животных с формами предметов, из кото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рых изготавливаются мягкие игрушки.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 подручных средств материалы для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применение старым вещам.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стежки и швы, освоенные на предыдущих уроках.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иглой. Совместно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композицию из осьминогов и рыбок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Фонтаны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Фонтаны. Виды и конструктивные особенности фонтанов. Изготовление объёмной модели фон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тана из пластичных материалов по заданному образцу.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фонтан, декоративный водоем. </w:t>
            </w:r>
            <w:r w:rsidRPr="009412FD">
              <w:rPr>
                <w:rStyle w:val="FontStyle45"/>
                <w:sz w:val="24"/>
                <w:szCs w:val="24"/>
              </w:rPr>
              <w:t>Изделие: «Фонтан».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фонтанах, их видах и конструктивных особен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ностях,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учебника и собственные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9412FD">
              <w:rPr>
                <w:rStyle w:val="FontStyle57"/>
                <w:sz w:val="24"/>
                <w:szCs w:val="24"/>
              </w:rPr>
              <w:t>объёмную модель из пластичных материалов по задан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ному образцу.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конструк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изделия,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по шаблонам,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изделие при помощи пла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стичных материалов.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изготовления изделия по слайдовому плану.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оформление изделия по собственно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му эскизу.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изделие</w:t>
            </w:r>
          </w:p>
        </w:tc>
      </w:tr>
      <w:tr w:rsidR="001F5D37" w:rsidRPr="009412FD" w:rsidTr="001F5D37">
        <w:tc>
          <w:tcPr>
            <w:tcW w:w="11023" w:type="dxa"/>
            <w:gridSpan w:val="3"/>
          </w:tcPr>
          <w:p w:rsidR="001F5D37" w:rsidRPr="009412FD" w:rsidRDefault="001F5D37" w:rsidP="003F6198">
            <w:pPr>
              <w:pStyle w:val="a8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Pr="009412FD">
              <w:rPr>
                <w:rStyle w:val="FontStyle43"/>
                <w:b w:val="0"/>
                <w:spacing w:val="20"/>
                <w:sz w:val="24"/>
                <w:szCs w:val="24"/>
              </w:rPr>
              <w:t>(3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Зоопарк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Знакомство с историей возникновения зоо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парков в России. Бионика. История возник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новения искусства оригами. Использование оригами. Различные техники оригами: клас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сическое оригами, модульное оригами. Мокрое складывание. Условные обозначения техники оригами.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Работа с бумагой. Изготовление изделия в тех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нике оригами по условным обозначениям. Понятия: оригами, бионика. </w:t>
            </w:r>
            <w:r w:rsidRPr="009412FD">
              <w:rPr>
                <w:rStyle w:val="FontStyle45"/>
                <w:sz w:val="24"/>
                <w:szCs w:val="24"/>
              </w:rPr>
              <w:t>Изделие: «Птицы».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«Тест „Условные обо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значения техники оригами"»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иллюстративный ряд,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различные техники создания оригами, </w:t>
            </w:r>
            <w:r w:rsidRPr="009412FD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9412FD">
              <w:rPr>
                <w:rStyle w:val="FontStyle57"/>
                <w:sz w:val="24"/>
                <w:szCs w:val="24"/>
              </w:rPr>
              <w:t>информацию об истории возникновения искусства оригами и его использовании.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условные обозначения техники оригами.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услов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ные обозначения со слайдовым и текстовым планами.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сложения оригами, </w:t>
            </w:r>
            <w:r w:rsidRPr="009412FD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9412FD">
              <w:rPr>
                <w:rStyle w:val="FontStyle57"/>
                <w:sz w:val="24"/>
                <w:szCs w:val="24"/>
              </w:rPr>
              <w:t>их графическое изо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бражение.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последовательность выполнения операций, ис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пользуя схему.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 схеме,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знаковые обо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значения с выполняемыми операциями по сложению оригами. </w:t>
            </w:r>
            <w:r w:rsidRPr="009412FD">
              <w:rPr>
                <w:rStyle w:val="FontStyle43"/>
                <w:sz w:val="24"/>
                <w:szCs w:val="24"/>
              </w:rPr>
              <w:t>Пре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зентовать </w:t>
            </w:r>
            <w:r w:rsidRPr="009412FD">
              <w:rPr>
                <w:rStyle w:val="FontStyle57"/>
                <w:sz w:val="24"/>
                <w:szCs w:val="24"/>
              </w:rPr>
              <w:t>готовое изделие, используя «Вопросы юного технолога»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Вертолетная площадка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Знакомство с особенностями конструкции вер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толёта. Особенности профессий летчика, штур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мана, авиаконструктора. Конструирование моде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ли вертолёта. Знакомство с новым материа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лом — пробкой.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Профессии: летчик, штурман, авиаконструктор. Понятия: вертолёт, лопасть. </w:t>
            </w:r>
            <w:r w:rsidRPr="009412FD">
              <w:rPr>
                <w:rStyle w:val="FontStyle45"/>
                <w:sz w:val="24"/>
                <w:szCs w:val="24"/>
              </w:rPr>
              <w:t>Изделие: «Вертолёт „Муха"»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Анализировать, сравнивать </w:t>
            </w:r>
            <w:r w:rsidRPr="009412FD">
              <w:rPr>
                <w:rStyle w:val="FontStyle57"/>
                <w:sz w:val="24"/>
                <w:szCs w:val="24"/>
              </w:rPr>
              <w:t>профессиональную деятельность летчика, штурмана, авиаконструктора.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образец изделия, сравнивать его с конструкцией реального объекта (вертолёта).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детали вертолёта.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материалы и инструменты, необхо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димые для изготовления модели вертолёта. Самостоятельно </w:t>
            </w:r>
            <w:r w:rsidRPr="009412FD">
              <w:rPr>
                <w:rStyle w:val="FontStyle43"/>
                <w:sz w:val="24"/>
                <w:szCs w:val="24"/>
              </w:rPr>
              <w:t>анали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с разными материалами и инструментами, приспособлениями. </w:t>
            </w:r>
            <w:r w:rsidRPr="009412FD">
              <w:rPr>
                <w:rStyle w:val="FontStyle43"/>
                <w:sz w:val="24"/>
                <w:szCs w:val="24"/>
              </w:rPr>
              <w:t>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деталей по шаблону, раскрой ножницами. </w:t>
            </w:r>
            <w:r w:rsidRPr="009412FD">
              <w:rPr>
                <w:rStyle w:val="FontStyle43"/>
                <w:sz w:val="24"/>
                <w:szCs w:val="24"/>
              </w:rPr>
              <w:t>Осу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необходимости замену материалов на аналогичные по свойствам материалы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изготовленного изделия по заданным критериям. </w:t>
            </w:r>
            <w:r w:rsidRPr="009412FD">
              <w:rPr>
                <w:rStyle w:val="FontStyle43"/>
                <w:sz w:val="24"/>
                <w:szCs w:val="24"/>
              </w:rPr>
              <w:t>Состав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>рассказ для презентации изделия</w:t>
            </w:r>
          </w:p>
        </w:tc>
      </w:tr>
      <w:tr w:rsidR="001F5D37" w:rsidRPr="009412FD" w:rsidTr="001F5D37">
        <w:tc>
          <w:tcPr>
            <w:tcW w:w="3652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Воздушный шар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Техника «папье-маше». Применение техники папье-маше для создания предметов быта. Осво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ение техники «папье-маше». Украшение города и помещений при помощи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</w:rPr>
              <w:t>воздушных шаров. Варианты цветового решения композиции из воздушных шаров. Способы 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единения деталей при помощи ниток и скотча. Понятия: папье-маше. </w:t>
            </w:r>
            <w:r w:rsidRPr="009412FD">
              <w:rPr>
                <w:rStyle w:val="FontStyle45"/>
                <w:sz w:val="24"/>
                <w:szCs w:val="24"/>
              </w:rPr>
              <w:t xml:space="preserve">Изделия: «Воздушный шар». </w:t>
            </w:r>
            <w:r w:rsidRPr="009412FD">
              <w:rPr>
                <w:rStyle w:val="FontStyle43"/>
                <w:sz w:val="24"/>
                <w:szCs w:val="24"/>
              </w:rPr>
              <w:t xml:space="preserve">Украшаем город </w:t>
            </w:r>
            <w:r w:rsidRPr="009412FD">
              <w:rPr>
                <w:rStyle w:val="FontStyle57"/>
                <w:sz w:val="24"/>
                <w:szCs w:val="24"/>
              </w:rPr>
              <w:t>(материал рассчитан на вне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классную деятельность) </w:t>
            </w:r>
            <w:r w:rsidRPr="009412FD">
              <w:rPr>
                <w:rStyle w:val="FontStyle45"/>
                <w:sz w:val="24"/>
                <w:szCs w:val="24"/>
              </w:rPr>
              <w:t>Изделия: «Композиция „</w:t>
            </w:r>
            <w:proofErr w:type="spellStart"/>
            <w:r w:rsidRPr="009412FD">
              <w:rPr>
                <w:rStyle w:val="FontStyle45"/>
                <w:sz w:val="24"/>
                <w:szCs w:val="24"/>
              </w:rPr>
              <w:t>Каоун</w:t>
            </w:r>
            <w:proofErr w:type="spellEnd"/>
            <w:r w:rsidRPr="009412FD">
              <w:rPr>
                <w:rStyle w:val="FontStyle45"/>
                <w:sz w:val="24"/>
                <w:szCs w:val="24"/>
              </w:rPr>
              <w:t>"». Практическая работа: «Человек и воздух»</w:t>
            </w:r>
          </w:p>
        </w:tc>
        <w:tc>
          <w:tcPr>
            <w:tcW w:w="7371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изготовления изделия из папье-маше,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в этой технологии.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бумагу для изготовления изделия «Воздушный шар», исходя из знания свойств бу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основе плана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>Контроли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изготовление изделия на основе технологической карты.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корзины.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 и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работу.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украшения из воздушных шаров для помещения.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соединения деталей при помощи ниток и скотча;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пропорции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форму шариков с деталью конструкции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шарики на этом основании.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тематическую композицию</w:t>
            </w:r>
          </w:p>
        </w:tc>
      </w:tr>
      <w:tr w:rsidR="001F5D37" w:rsidRPr="009412FD" w:rsidTr="001F5D37">
        <w:tc>
          <w:tcPr>
            <w:tcW w:w="11023" w:type="dxa"/>
            <w:gridSpan w:val="3"/>
          </w:tcPr>
          <w:p w:rsidR="001F5D37" w:rsidRPr="009412FD" w:rsidRDefault="001F5D37" w:rsidP="003F6198">
            <w:pPr>
              <w:pStyle w:val="a8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(5 </w:t>
            </w:r>
            <w:r w:rsidRPr="009412FD">
              <w:rPr>
                <w:rStyle w:val="FontStyle43"/>
                <w:b w:val="0"/>
                <w:spacing w:val="20"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4077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Переплётная мастерская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Книгопечатание. Основные этапы книгопечата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Печатные станки, печатный пресс, литера. Кон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струкция книг (книжный блок, обложка, пере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плёт,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слизура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>, крышки, корешок). Профессио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нальная деятельность печатника, переплётчика. Переплёт книги и его назначение. Декорирова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ние изделия.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Освоение элементов переплётных работ (пере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плёт листов в книжный блок) при изготовлении «Папки достижений». Профессии: печатник, переплётчик. Понятия: переплёт. </w:t>
            </w:r>
            <w:r w:rsidRPr="009412FD">
              <w:rPr>
                <w:rStyle w:val="FontStyle45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6946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книгопечатании из разных источ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ников,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этапы книгопечатания, </w:t>
            </w:r>
            <w:r w:rsidRPr="009412FD">
              <w:rPr>
                <w:rStyle w:val="FontStyle43"/>
                <w:sz w:val="24"/>
                <w:szCs w:val="24"/>
              </w:rPr>
              <w:t xml:space="preserve">характеризовать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составные элементы книги,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эти знания для работы над изделием.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технику переплётных работ, спо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соб переплёта листов в книжный блок для «Папки достижений». Само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технологическую карту, использовать план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приёмы работы с бумагой, ножницами</w:t>
            </w:r>
          </w:p>
        </w:tc>
      </w:tr>
      <w:tr w:rsidR="001F5D37" w:rsidRPr="009412FD" w:rsidTr="001F5D37">
        <w:tc>
          <w:tcPr>
            <w:tcW w:w="4077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43"/>
                <w:spacing w:val="20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Почта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(1ч)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Способы общения и передачи информации. Почта. Телеграф. Особенности работы почты и профессиональная   деятельность   почтальона. Виды почтовых отправлений Понятие «бланк». Процесс доставки почты.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>Корреспонденция. За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полнение бланка почтового отправления. Профессии: почтальон; почтовый служащий. Понятия: корреспонденция, бланк. </w:t>
            </w:r>
            <w:r w:rsidRPr="009412FD">
              <w:rPr>
                <w:rStyle w:val="FontStyle45"/>
                <w:sz w:val="24"/>
                <w:szCs w:val="24"/>
              </w:rPr>
              <w:t>Изделие: «Заполняем бланк»</w:t>
            </w:r>
          </w:p>
        </w:tc>
        <w:tc>
          <w:tcPr>
            <w:tcW w:w="6946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способах общения и передачи ин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формации.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различные виды почтовых отправлений, </w:t>
            </w:r>
            <w:r w:rsidRPr="009412FD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процесс доставки почты.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>инфор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мацию и кратко </w:t>
            </w:r>
            <w:r w:rsidRPr="009412FD">
              <w:rPr>
                <w:rStyle w:val="FontStyle43"/>
                <w:sz w:val="24"/>
                <w:szCs w:val="24"/>
              </w:rPr>
              <w:t xml:space="preserve">излагать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её.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об особенностях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боты почтальона и почты,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материалы учебника и соб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способы заполнения бланка теле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граммы,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правописания</w:t>
            </w:r>
          </w:p>
        </w:tc>
      </w:tr>
      <w:tr w:rsidR="001F5D37" w:rsidRPr="009412FD" w:rsidTr="001F5D37">
        <w:tc>
          <w:tcPr>
            <w:tcW w:w="4077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Кукольный театр </w:t>
            </w:r>
            <w:r w:rsidRPr="009412FD">
              <w:rPr>
                <w:rStyle w:val="FontStyle54"/>
                <w:sz w:val="24"/>
                <w:szCs w:val="24"/>
              </w:rPr>
              <w:t xml:space="preserve">(2 </w:t>
            </w:r>
            <w:r w:rsidRPr="009412FD">
              <w:rPr>
                <w:rStyle w:val="FontStyle43"/>
                <w:sz w:val="24"/>
                <w:szCs w:val="24"/>
              </w:rPr>
              <w:t>ч)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Театр. Кукольный театр. Профессиональная дея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  способов   передачи   информа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ции при помощи книги, письма, телеграм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мы, афиши, театральной программки, спек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такля.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Проект «Готовим спектакль». Проектная дея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тельность. Заполнение технологических карт. Изготовление пальчиковых кукол для спекта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кля. Работа с тканью, шитье. Изготовление пальчиковых кукол. Колпачок. Работа с бума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гой по шаблону. Презентация, работа с тех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нологической картой, расчет стоимости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делия.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Профессии:  кукольник, художник-декоратор, кукловод.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Понятия: театр, театр кукол, программа. </w:t>
            </w:r>
            <w:r w:rsidRPr="009412FD">
              <w:rPr>
                <w:rStyle w:val="FontStyle45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6946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театре, кукольном театре, пальчи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ковых куклах.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необходимую информацию и на её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рассказ о театре.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тех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Осмыслять </w:t>
            </w:r>
            <w:r w:rsidRPr="009412FD">
              <w:rPr>
                <w:rStyle w:val="FontStyle57"/>
                <w:sz w:val="24"/>
                <w:szCs w:val="24"/>
              </w:rPr>
              <w:t>этапы проекта и проектную докумен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тацию.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документацию проекта.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 для сравнения изделий по назначению и технике выполнения.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по одной технологии.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навыки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ты с бумагой, тканью, нитками.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модели пальчиковых кукол для спектакля,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по собственному эскизу.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оформления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>в группе обя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занности при изготовлении кукол для спектакля.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выполнения работы.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 правилах поведения в театре.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вывод </w:t>
            </w:r>
            <w:r w:rsidRPr="009412FD">
              <w:rPr>
                <w:rStyle w:val="FontStyle57"/>
                <w:sz w:val="24"/>
                <w:szCs w:val="24"/>
              </w:rPr>
              <w:t>о значении книг, писем, телеграмм, афиш, театральных программ, спектаклей при передаче информации</w:t>
            </w:r>
          </w:p>
        </w:tc>
      </w:tr>
      <w:tr w:rsidR="001F5D37" w:rsidRPr="009412FD" w:rsidTr="001F5D37">
        <w:tc>
          <w:tcPr>
            <w:tcW w:w="4077" w:type="dxa"/>
            <w:gridSpan w:val="2"/>
          </w:tcPr>
          <w:p w:rsidR="001F5D37" w:rsidRPr="009412FD" w:rsidRDefault="001F5D37" w:rsidP="003F6198">
            <w:pPr>
              <w:pStyle w:val="a8"/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2FD">
              <w:rPr>
                <w:rStyle w:val="FontStyle43"/>
                <w:sz w:val="24"/>
                <w:szCs w:val="24"/>
              </w:rPr>
              <w:t>Афиша</w:t>
            </w:r>
            <w:r w:rsidRPr="009412FD">
              <w:rPr>
                <w:rStyle w:val="FontStyle43"/>
                <w:sz w:val="24"/>
                <w:szCs w:val="24"/>
                <w:lang w:val="en-US"/>
              </w:rPr>
              <w:t xml:space="preserve"> </w:t>
            </w:r>
            <w:r w:rsidRPr="009412FD"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Pr="009412FD"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9412FD">
              <w:rPr>
                <w:rStyle w:val="FontStyle40"/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Программа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 xml:space="preserve"> Microsoft Office Word. </w:t>
            </w:r>
            <w:r w:rsidRPr="009412FD">
              <w:rPr>
                <w:rStyle w:val="FontStyle57"/>
                <w:sz w:val="24"/>
                <w:szCs w:val="24"/>
              </w:rPr>
              <w:t>Правила на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бора текста. Программа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9412FD">
              <w:rPr>
                <w:rStyle w:val="FontStyle57"/>
                <w:sz w:val="24"/>
                <w:szCs w:val="24"/>
                <w:lang w:val="en-US"/>
              </w:rPr>
              <w:t>Docu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softHyphen/>
            </w:r>
            <w:proofErr w:type="spellStart"/>
            <w:r w:rsidRPr="009412FD">
              <w:rPr>
                <w:rStyle w:val="FontStyle57"/>
                <w:sz w:val="24"/>
                <w:szCs w:val="24"/>
                <w:lang w:val="en-US"/>
              </w:rPr>
              <w:t>ment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>.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doc</w:t>
            </w:r>
            <w:r w:rsidRPr="009412FD">
              <w:rPr>
                <w:rStyle w:val="FontStyle57"/>
                <w:sz w:val="24"/>
                <w:szCs w:val="24"/>
              </w:rPr>
              <w:t>. Сохранение документа, форматирова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ние и печать.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Создание афиши и программки на компью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тере.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>Понятия: афиша, панель инструментов, тексто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вый редактор. </w:t>
            </w:r>
            <w:r w:rsidRPr="009412FD">
              <w:rPr>
                <w:rStyle w:val="FontStyle45"/>
                <w:sz w:val="24"/>
                <w:szCs w:val="24"/>
              </w:rPr>
              <w:t>Изделие: «Афиша»</w:t>
            </w:r>
          </w:p>
        </w:tc>
        <w:tc>
          <w:tcPr>
            <w:tcW w:w="6946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оформления афиши,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её оформления.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набора текста.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с программой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Office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сохранять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 в программе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9412FD">
              <w:rPr>
                <w:rStyle w:val="FontStyle57"/>
                <w:sz w:val="24"/>
                <w:szCs w:val="24"/>
              </w:rPr>
              <w:t xml:space="preserve">, </w:t>
            </w:r>
            <w:r w:rsidRPr="009412FD">
              <w:rPr>
                <w:rStyle w:val="FontStyle43"/>
                <w:sz w:val="24"/>
                <w:szCs w:val="24"/>
              </w:rPr>
              <w:t xml:space="preserve">форматировать и печатать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документ. </w:t>
            </w:r>
            <w:r w:rsidRPr="009412FD">
              <w:rPr>
                <w:rStyle w:val="FontStyle43"/>
                <w:sz w:val="24"/>
                <w:szCs w:val="24"/>
              </w:rPr>
              <w:t>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бирать </w:t>
            </w:r>
            <w:r w:rsidRPr="009412FD">
              <w:rPr>
                <w:rStyle w:val="FontStyle57"/>
                <w:sz w:val="24"/>
                <w:szCs w:val="24"/>
              </w:rPr>
              <w:t>картинки для оформления афиши. На основе заданного алго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ритма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афишу и программу для кукольного спектакля. </w:t>
            </w:r>
            <w:r w:rsidRPr="009412FD">
              <w:rPr>
                <w:rStyle w:val="FontStyle43"/>
                <w:sz w:val="24"/>
                <w:szCs w:val="24"/>
              </w:rPr>
              <w:t>Про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водить </w:t>
            </w:r>
            <w:r w:rsidRPr="009412FD">
              <w:rPr>
                <w:rStyle w:val="FontStyle57"/>
                <w:sz w:val="24"/>
                <w:szCs w:val="24"/>
              </w:rPr>
              <w:t>презентацию проекта «Кукольный спектакль»</w:t>
            </w:r>
          </w:p>
        </w:tc>
      </w:tr>
    </w:tbl>
    <w:p w:rsidR="002C4296" w:rsidRPr="009412FD" w:rsidRDefault="002C4296" w:rsidP="001749D8">
      <w:pPr>
        <w:rPr>
          <w:rFonts w:ascii="Times New Roman" w:hAnsi="Times New Roman" w:cs="Times New Roman"/>
          <w:sz w:val="24"/>
          <w:szCs w:val="24"/>
        </w:rPr>
      </w:pPr>
    </w:p>
    <w:p w:rsidR="007F124E" w:rsidRPr="009412FD" w:rsidRDefault="007F124E" w:rsidP="001749D8">
      <w:pPr>
        <w:rPr>
          <w:rFonts w:ascii="Times New Roman" w:hAnsi="Times New Roman" w:cs="Times New Roman"/>
          <w:sz w:val="24"/>
          <w:szCs w:val="24"/>
        </w:rPr>
      </w:pPr>
    </w:p>
    <w:p w:rsidR="00133208" w:rsidRPr="009412FD" w:rsidRDefault="00133208" w:rsidP="00133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08" w:rsidRPr="009412FD" w:rsidRDefault="00133208" w:rsidP="00A77CF7">
      <w:pPr>
        <w:ind w:firstLine="720"/>
        <w:rPr>
          <w:rFonts w:ascii="Times New Roman" w:hAnsi="Times New Roman" w:cs="Times New Roman"/>
          <w:b/>
          <w:sz w:val="24"/>
          <w:szCs w:val="24"/>
        </w:rPr>
        <w:sectPr w:rsidR="00133208" w:rsidRPr="009412FD" w:rsidSect="00133208">
          <w:pgSz w:w="11906" w:h="16838"/>
          <w:pgMar w:top="426" w:right="282" w:bottom="426" w:left="426" w:header="709" w:footer="709" w:gutter="0"/>
          <w:cols w:space="708"/>
          <w:docGrid w:linePitch="360"/>
        </w:sectPr>
      </w:pPr>
    </w:p>
    <w:p w:rsidR="00133208" w:rsidRPr="009412FD" w:rsidRDefault="00133208" w:rsidP="00A77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276"/>
        <w:gridCol w:w="1665"/>
      </w:tblGrid>
      <w:tr w:rsidR="00133208" w:rsidRPr="009412FD" w:rsidTr="00A77CF7">
        <w:tc>
          <w:tcPr>
            <w:tcW w:w="6629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материально-технического обеспечения</w:t>
            </w:r>
          </w:p>
        </w:tc>
        <w:tc>
          <w:tcPr>
            <w:tcW w:w="1276" w:type="dxa"/>
          </w:tcPr>
          <w:p w:rsidR="00133208" w:rsidRPr="009412FD" w:rsidRDefault="00133208" w:rsidP="00A77CF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65" w:type="dxa"/>
          </w:tcPr>
          <w:p w:rsidR="00133208" w:rsidRPr="009412FD" w:rsidRDefault="00133208" w:rsidP="00A77CF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33208" w:rsidRPr="009412FD" w:rsidTr="007A5080">
        <w:tc>
          <w:tcPr>
            <w:tcW w:w="9570" w:type="dxa"/>
            <w:gridSpan w:val="3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133208" w:rsidRPr="009412FD" w:rsidTr="00A77CF7">
        <w:tc>
          <w:tcPr>
            <w:tcW w:w="6629" w:type="dxa"/>
          </w:tcPr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Таблицы в соответствии с основными разделами програм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обучения.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Комплекты тематических таблиц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Технология. Обработка бумаги и картона-1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Технология. Обработка бумаги и картона-2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Технология. Организация рабочего места  (для работы с разными материалами).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Демонстрационный и раздаточный материал.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"Бумага и картон", "Лен", "Хлопок","Шерсть"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Раздаточные материалы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(справочные)  </w:t>
            </w:r>
          </w:p>
        </w:tc>
        <w:tc>
          <w:tcPr>
            <w:tcW w:w="1276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5" w:type="dxa"/>
          </w:tcPr>
          <w:p w:rsidR="00133208" w:rsidRPr="009412FD" w:rsidRDefault="00133208" w:rsidP="00A77CF7">
            <w:pPr>
              <w:spacing w:after="0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133208" w:rsidRPr="009412FD" w:rsidTr="007A5080">
        <w:tc>
          <w:tcPr>
            <w:tcW w:w="9570" w:type="dxa"/>
            <w:gridSpan w:val="3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133208" w:rsidRPr="009412FD" w:rsidTr="00A77CF7">
        <w:tc>
          <w:tcPr>
            <w:tcW w:w="6629" w:type="dxa"/>
          </w:tcPr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Видеофильмы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Слайды (диапозитивы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) по основным темам курса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Слайд – комплект с методическим пособием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«Плодовые культуры и цветы сада» - 20 сл.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«Огород и поле» - 20сл.</w:t>
            </w:r>
          </w:p>
        </w:tc>
        <w:tc>
          <w:tcPr>
            <w:tcW w:w="1276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133208" w:rsidRPr="009412FD" w:rsidRDefault="00133208" w:rsidP="00A77CF7">
            <w:pPr>
              <w:spacing w:after="0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133208" w:rsidRPr="009412FD" w:rsidTr="007A5080">
        <w:tc>
          <w:tcPr>
            <w:tcW w:w="9570" w:type="dxa"/>
            <w:gridSpan w:val="3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133208" w:rsidRPr="009412FD" w:rsidTr="00A77CF7">
        <w:tc>
          <w:tcPr>
            <w:tcW w:w="6629" w:type="dxa"/>
          </w:tcPr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Оборудование рабочего места учителя.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 приспособлений для крепления  таблиц. 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доска. 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с принтером. 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Ксерокс.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Фотокамера цифровая.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цифровая со штативом. </w:t>
            </w:r>
          </w:p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Аудио/видеомагнитофон. 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41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-проигрыватели.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Проектор для демонстрации слайдов.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133208" w:rsidRPr="009412FD" w:rsidRDefault="00133208" w:rsidP="00A77C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 </w:t>
            </w:r>
          </w:p>
        </w:tc>
        <w:tc>
          <w:tcPr>
            <w:tcW w:w="1276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9412FD"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менее 150 </w:t>
            </w:r>
            <w:proofErr w:type="spellStart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412FD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</w:p>
        </w:tc>
      </w:tr>
      <w:tr w:rsidR="00133208" w:rsidRPr="009412FD" w:rsidTr="007A5080">
        <w:tc>
          <w:tcPr>
            <w:tcW w:w="9570" w:type="dxa"/>
            <w:gridSpan w:val="3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94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33208" w:rsidRPr="009412FD" w:rsidTr="00A77CF7">
        <w:tc>
          <w:tcPr>
            <w:tcW w:w="6629" w:type="dxa"/>
          </w:tcPr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Конструкторы для изучения простых конструкций и 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механизмов.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металлических конструкторов.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пластмассовых конструкторов «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». Образовательный конструктор «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«Мир вокруг нас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демонстрационных материалов, коллекций (в соответствии с программой).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Действующие модели механизмов.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модели геометрических фигур.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крепированной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, крафт-бумаги и др. видов бумаги.</w:t>
            </w:r>
          </w:p>
          <w:p w:rsidR="00133208" w:rsidRPr="009412FD" w:rsidRDefault="00133208" w:rsidP="00A77C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Заготовки природного материала.</w:t>
            </w:r>
          </w:p>
        </w:tc>
        <w:tc>
          <w:tcPr>
            <w:tcW w:w="1276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5" w:type="dxa"/>
          </w:tcPr>
          <w:p w:rsidR="00133208" w:rsidRPr="009412FD" w:rsidRDefault="00133208" w:rsidP="00A77CF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208" w:rsidRPr="009412FD" w:rsidRDefault="00133208" w:rsidP="00A77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208" w:rsidRPr="009412FD" w:rsidRDefault="00133208" w:rsidP="00A77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208" w:rsidRPr="009412FD" w:rsidRDefault="00133208" w:rsidP="00A77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252"/>
        <w:gridCol w:w="4377"/>
      </w:tblGrid>
      <w:tr w:rsidR="00133208" w:rsidRPr="009412FD" w:rsidTr="00A77CF7">
        <w:tc>
          <w:tcPr>
            <w:tcW w:w="959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4252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377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133208" w:rsidRPr="009412FD" w:rsidTr="00A77CF7">
        <w:tc>
          <w:tcPr>
            <w:tcW w:w="959" w:type="dxa"/>
          </w:tcPr>
          <w:p w:rsidR="00133208" w:rsidRPr="009412FD" w:rsidRDefault="00133208" w:rsidP="00A77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к учебнику «Технология» 1 класс  (Диск CD-ROM),</w:t>
            </w:r>
            <w:r w:rsidRPr="009412FD">
              <w:rPr>
                <w:rFonts w:ascii="Times New Roman" w:hAnsi="Times New Roman" w:cs="Times New Roman"/>
                <w:sz w:val="24"/>
                <w:szCs w:val="24"/>
              </w:rPr>
              <w:t xml:space="preserve"> авторы С.А. Володина, О. А. Петрова, М. О. </w:t>
            </w:r>
            <w:proofErr w:type="spellStart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9412FD">
              <w:rPr>
                <w:rFonts w:ascii="Times New Roman" w:hAnsi="Times New Roman" w:cs="Times New Roman"/>
                <w:sz w:val="24"/>
                <w:szCs w:val="24"/>
              </w:rPr>
              <w:t>, В. А. Мотылева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Развивашка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Делаем игрушки с дизайнером 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Поделкиным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. Выпуск 2, Карнавальные костюмы мистера Маски.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» Подарок для мамы. Выпуск 8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«Мышка </w:t>
            </w:r>
            <w:proofErr w:type="spellStart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Мия</w:t>
            </w:r>
            <w:proofErr w:type="spellEnd"/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.  Юный дизайнер».</w:t>
            </w:r>
          </w:p>
        </w:tc>
        <w:tc>
          <w:tcPr>
            <w:tcW w:w="4377" w:type="dxa"/>
          </w:tcPr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 оригами. </w:t>
            </w:r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и азбука оригами. Базовые формы, с которых начинается большинство фигурок. </w:t>
            </w:r>
            <w:proofErr w:type="spellStart"/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>Фотогалерея</w:t>
            </w:r>
            <w:proofErr w:type="spellEnd"/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r w:rsidRPr="00941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http://www.origami-do.ru/index.htm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Умелые ручки: детское творчество. </w:t>
            </w:r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>Аппликации, поделки из пластилина, флористика. Методические рекомендации и фото. (</w:t>
            </w:r>
            <w:r w:rsidRPr="00941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http://tatianag2002.narod.ru/art.html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Волшебный пластилин. </w:t>
            </w:r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r w:rsidRPr="00941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http://www.novgorod.fio.ru/projects/Project1087/index.htm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208" w:rsidRPr="009412FD" w:rsidRDefault="00133208" w:rsidP="00A77C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Мягкая игрушка. </w:t>
            </w:r>
            <w:r w:rsidRPr="009412FD">
              <w:rPr>
                <w:rStyle w:val="esummarylist1"/>
                <w:rFonts w:ascii="Times New Roman" w:hAnsi="Times New Roman" w:cs="Times New Roman"/>
                <w:bCs/>
                <w:sz w:val="24"/>
                <w:szCs w:val="24"/>
              </w:rPr>
              <w:t>Каталоги мягкой игрушки: шитая игрушка, вязаная игрушка, меховая игрушка. Выкройки, методические рекомендации, техника изготовления игрушек. (</w:t>
            </w:r>
            <w:r w:rsidRPr="009412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http://stoys.narod.ru/index.html</w:t>
            </w:r>
            <w:r w:rsidRPr="009412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133208" w:rsidRPr="009412FD" w:rsidRDefault="00133208" w:rsidP="00A77CF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33208" w:rsidRPr="009412FD" w:rsidSect="00A77CF7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133208" w:rsidRPr="009412FD" w:rsidRDefault="00133208" w:rsidP="001749D8">
      <w:pPr>
        <w:rPr>
          <w:rFonts w:ascii="Times New Roman" w:hAnsi="Times New Roman" w:cs="Times New Roman"/>
          <w:sz w:val="24"/>
          <w:szCs w:val="24"/>
        </w:rPr>
        <w:sectPr w:rsidR="00133208" w:rsidRPr="009412FD" w:rsidSect="001332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5D37" w:rsidRPr="009412FD" w:rsidRDefault="001F5D37" w:rsidP="001F5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F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740"/>
        <w:gridCol w:w="2639"/>
        <w:gridCol w:w="708"/>
        <w:gridCol w:w="10348"/>
        <w:gridCol w:w="1134"/>
      </w:tblGrid>
      <w:tr w:rsidR="001F5D37" w:rsidRPr="009412FD" w:rsidTr="001F5D37">
        <w:tc>
          <w:tcPr>
            <w:tcW w:w="557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39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Кво</w:t>
            </w:r>
            <w:proofErr w:type="spellEnd"/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0348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134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тировка</w:t>
            </w:r>
            <w:proofErr w:type="spellEnd"/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Здравствуй,  дорогой  друг!   Как  работать с учебником. Путешествуем по городу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вопросы по материалу, изученному в предыдущих классах (о материалах и их свойствах, инструментах и правилах работы с ними).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>изготовление изделия на основе «Вопросов юного техно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лога» и технологической карты.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Осмысливать </w:t>
            </w:r>
            <w:r w:rsidRPr="009412FD">
              <w:rPr>
                <w:rStyle w:val="FontStyle57"/>
                <w:sz w:val="24"/>
                <w:szCs w:val="24"/>
              </w:rPr>
              <w:t>понятия «городская инфраструктура», «маршрутная кар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та», «экскурсия», «экскурсовод».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карту маршрута путешествия.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Критерии оценки качества изготовления изделий. Маршрут экскурсии по городу. 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Прогнозировать и планировать </w:t>
            </w:r>
            <w:r w:rsidRPr="009412FD">
              <w:rPr>
                <w:rStyle w:val="FontStyle57"/>
                <w:sz w:val="24"/>
                <w:szCs w:val="24"/>
              </w:rPr>
              <w:t>процесс освоения умений и навыков при изготовлении изделий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1F5D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земля </w:t>
            </w:r>
            <w:r w:rsidRPr="009412FD">
              <w:rPr>
                <w:rStyle w:val="FontStyle43"/>
                <w:b w:val="0"/>
                <w:spacing w:val="20"/>
                <w:sz w:val="24"/>
                <w:szCs w:val="24"/>
              </w:rPr>
              <w:t>(21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Архитектура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«Дом»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информацию, необходимую для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понятия. </w:t>
            </w:r>
            <w:r w:rsidRPr="009412FD">
              <w:rPr>
                <w:rStyle w:val="FontStyle43"/>
                <w:sz w:val="24"/>
                <w:szCs w:val="24"/>
              </w:rPr>
              <w:t xml:space="preserve">Овладевать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основами черчения и масштабирования М </w:t>
            </w:r>
            <w:r w:rsidRPr="009412FD">
              <w:rPr>
                <w:rStyle w:val="FontStyle54"/>
                <w:sz w:val="24"/>
                <w:szCs w:val="24"/>
              </w:rPr>
              <w:t xml:space="preserve">1 </w:t>
            </w:r>
            <w:r w:rsidRPr="009412FD">
              <w:rPr>
                <w:rStyle w:val="FontStyle57"/>
                <w:sz w:val="24"/>
                <w:szCs w:val="24"/>
              </w:rPr>
              <w:t xml:space="preserve">: 2 и М 2 : </w:t>
            </w:r>
            <w:r w:rsidRPr="009412FD">
              <w:rPr>
                <w:rStyle w:val="FontStyle54"/>
                <w:sz w:val="24"/>
                <w:szCs w:val="24"/>
              </w:rPr>
              <w:t xml:space="preserve">1,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разметку при помощи шаблона, симметричного складывания.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эскиз и технический рисунок, свойства различных материа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лов, способы использования инструментов в бытовых условиях и в учеб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ной деятельности.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линии чертежа, конструкции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назначение городских построек с их архитектурными осо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бенностями.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отдельные элементы архитектуры. </w:t>
            </w:r>
            <w:r w:rsidRPr="009412FD">
              <w:rPr>
                <w:rStyle w:val="FontStyle43"/>
                <w:sz w:val="24"/>
                <w:szCs w:val="24"/>
              </w:rPr>
              <w:t>Организо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и рационально располагать </w:t>
            </w:r>
            <w:r w:rsidRPr="009412FD">
              <w:rPr>
                <w:rStyle w:val="FontStyle57"/>
                <w:sz w:val="24"/>
                <w:szCs w:val="24"/>
              </w:rPr>
              <w:t>на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бочем месте необходимые инструменты и материалы.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>спосо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бы крепления скотчем или клеем.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безопасной работы ножом при изготовлении изделия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Городские постройки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«Телебашня»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назначение городских построек с их архитектурными особенностями.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с новыми инструментами,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их применения в бытовых условиях и учебной деятельности. </w:t>
            </w:r>
            <w:r w:rsidRPr="009412FD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9412FD">
              <w:rPr>
                <w:rStyle w:val="FontStyle57"/>
                <w:sz w:val="24"/>
                <w:szCs w:val="24"/>
              </w:rPr>
              <w:t>особенности работы с прово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локой,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выводы </w:t>
            </w:r>
            <w:r w:rsidRPr="009412FD">
              <w:rPr>
                <w:rStyle w:val="FontStyle57"/>
                <w:sz w:val="24"/>
                <w:szCs w:val="24"/>
              </w:rPr>
              <w:t xml:space="preserve">о возможности применения проволоки в быту.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технический рисунок для конструирования модели телебашни из проволоки.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при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готовлении изделия правила безопасной работы новыми инструмента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ми: плоскогубцами, острогубцами — и способы работы с проволокой (скручивание, сгибание, откусывание)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Парк </w:t>
            </w:r>
            <w:r w:rsidRPr="009412FD">
              <w:rPr>
                <w:rStyle w:val="FontStyle45"/>
                <w:sz w:val="24"/>
                <w:szCs w:val="24"/>
              </w:rPr>
              <w:t>Изделие: «Городской парк»</w:t>
            </w:r>
            <w:r w:rsidRPr="009412FD">
              <w:rPr>
                <w:rStyle w:val="FontStyle57"/>
                <w:sz w:val="24"/>
                <w:szCs w:val="24"/>
              </w:rPr>
              <w:t xml:space="preserve"> городского хозяйства и ландшафтного дизайна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рассказ о значении природы для города и об особенностях художественного оформления парков,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составлении рассказа материалы учебника и собственные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>Анализиро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вать, сравнивать </w:t>
            </w:r>
            <w:r w:rsidRPr="009412FD">
              <w:rPr>
                <w:rStyle w:val="FontStyle57"/>
                <w:sz w:val="24"/>
                <w:szCs w:val="24"/>
              </w:rPr>
              <w:t>профессиональную деятельность человека в сфере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назначение инструментов для ухода за растениями.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самостоятельно эскиз композиции. На основе анализа эскиза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изготовление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>природные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необходимые инструменты, </w:t>
            </w: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приемы и способы работы с ними.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знания о свойствах природных материалов,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из природных материалов, пластилина и бумаги объёмную аппликацию на пластилиновой основе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Проект «Детская площадка»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«Качалка», «Песочница», «Игровой комплекс», «Качели»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на практике алгоритм организации деятельности при реа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лизации проекта,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этапы проектной деятельности. С помо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щью учителя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 и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её помощью последовательность выполнения работы.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структуру технологической карты, </w:t>
            </w:r>
            <w:r w:rsidRPr="009412FD">
              <w:rPr>
                <w:rStyle w:val="FontStyle43"/>
                <w:sz w:val="24"/>
                <w:szCs w:val="24"/>
              </w:rPr>
              <w:t xml:space="preserve">сопоставлять </w:t>
            </w:r>
            <w:r w:rsidRPr="009412FD">
              <w:rPr>
                <w:rStyle w:val="FontStyle57"/>
                <w:sz w:val="24"/>
                <w:szCs w:val="24"/>
              </w:rPr>
              <w:t>технологическую кар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ту с планом изготовления изделия, алгоритмом построения деятельности в проекте, определенному по «Вопросам юного технолога».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роли и обязанности для выполнения проекта.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оценку этапов работы и на её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свою деятельность.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объёмный макет из бумаги.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с бумагой. </w:t>
            </w:r>
            <w:r w:rsidRPr="009412FD">
              <w:rPr>
                <w:rStyle w:val="FontStyle43"/>
                <w:sz w:val="24"/>
                <w:szCs w:val="24"/>
              </w:rPr>
              <w:t xml:space="preserve">Размечать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детали по шаблону, </w:t>
            </w:r>
            <w:r w:rsidRPr="009412FD">
              <w:rPr>
                <w:rStyle w:val="FontStyle43"/>
                <w:sz w:val="24"/>
                <w:szCs w:val="24"/>
              </w:rPr>
              <w:t xml:space="preserve">выкраивать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при помощи ножниц, </w:t>
            </w:r>
            <w:r w:rsidRPr="009412FD">
              <w:rPr>
                <w:rStyle w:val="FontStyle43"/>
                <w:sz w:val="24"/>
                <w:szCs w:val="24"/>
              </w:rPr>
              <w:t xml:space="preserve">соединять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помощи клея.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изготовлении деталей умения </w:t>
            </w:r>
            <w:r w:rsidRPr="009412FD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ножницами, шилом,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правила без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опасной работы с ними.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композицию.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для пре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зентации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отвечать </w:t>
            </w:r>
            <w:r w:rsidRPr="009412FD">
              <w:rPr>
                <w:rStyle w:val="FontStyle57"/>
                <w:sz w:val="24"/>
                <w:szCs w:val="24"/>
              </w:rPr>
              <w:t>на вопросы по презентации. Самостоятель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 </w:t>
            </w:r>
            <w:r w:rsidRPr="009412FD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9412FD">
              <w:rPr>
                <w:rStyle w:val="FontStyle57"/>
                <w:sz w:val="24"/>
                <w:szCs w:val="24"/>
              </w:rPr>
              <w:t>презентацию групповой работы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Ателье мод. Одежда. Пряжа и ткани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«Коллекция тканей». Изделия: «Строчка стебельчатых стежков», «Строчка петельных стежков», «Украшение платочка монограммой», «Украшение фарту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ка». Аппликация из ткани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одежды по их назначению. </w:t>
            </w:r>
            <w:r w:rsidRPr="009412FD">
              <w:rPr>
                <w:rStyle w:val="FontStyle43"/>
                <w:sz w:val="24"/>
                <w:szCs w:val="24"/>
              </w:rPr>
              <w:t>Составлять рас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сказ </w:t>
            </w:r>
            <w:r w:rsidRPr="009412FD">
              <w:rPr>
                <w:rStyle w:val="FontStyle57"/>
                <w:sz w:val="24"/>
                <w:szCs w:val="24"/>
              </w:rPr>
              <w:t xml:space="preserve">об особенностях школьной формы и спортивной одежды. </w:t>
            </w:r>
            <w:r w:rsidRPr="009412FD">
              <w:rPr>
                <w:rStyle w:val="FontStyle43"/>
                <w:sz w:val="24"/>
                <w:szCs w:val="24"/>
              </w:rPr>
              <w:t>Соот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 одежды с видом ткани, из которой она изготовлена.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вывод о том, что выбор ткани для изготовления одежды определяется назначением одежды (для школьных занятий, для занятий физической культурой и спортом, для отдыха и т.д.).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Определять, </w:t>
            </w:r>
            <w:r w:rsidRPr="009412FD">
              <w:rPr>
                <w:rStyle w:val="FontStyle57"/>
                <w:sz w:val="24"/>
                <w:szCs w:val="24"/>
              </w:rPr>
              <w:t xml:space="preserve">какому изделию соответствует предложенная в учебнике выкройка.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пряжи и ткани.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волокон и тканей, </w:t>
            </w:r>
            <w:r w:rsidRPr="009412FD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 способах их производства.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алго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ритм выполнения стебельчатых и петельных стежков.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украшения одежды — вышивку и монограмму.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аппликации,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для украшения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орнамента в национальном костюме.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(на основе материалов учебника и собственных наблюдений) об особен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ностях использования аппликации и видах прикладного искусства, свя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занных с ней.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и инструменты, необходимые для выполнения аппликации.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место, рационально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располагать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и инструменты.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ной работы иглой.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алгоритм выполнения аппликации.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текстовый и слайдовый план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>контро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лировать и 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по любому из них свою работу.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выполнения работы по «Вопросам юного технолога».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>в практической деятельности способы укра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шения одежды («вышивка», «монограмма»)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1F5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По КТП за 1 четверть-9 часов</w:t>
            </w:r>
          </w:p>
          <w:p w:rsidR="001F5D37" w:rsidRPr="009412FD" w:rsidRDefault="001F5D37" w:rsidP="001F5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Дано за четверть часов :   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Изготовление тканей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45"/>
                <w:sz w:val="24"/>
                <w:szCs w:val="24"/>
              </w:rPr>
              <w:t>Изделие: «Гобелен»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процессе производства тканей (прядение, ткачество, отделка),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источники. </w:t>
            </w:r>
            <w:r w:rsidRPr="009412FD">
              <w:rPr>
                <w:rStyle w:val="FontStyle43"/>
                <w:sz w:val="24"/>
                <w:szCs w:val="24"/>
              </w:rPr>
              <w:t>Анали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зировать и различать </w:t>
            </w:r>
            <w:r w:rsidRPr="009412FD">
              <w:rPr>
                <w:rStyle w:val="FontStyle57"/>
                <w:sz w:val="24"/>
                <w:szCs w:val="24"/>
              </w:rPr>
              <w:t>виды тканей и волокон.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материалов: пряжи и ткани.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ручного ткачества,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гобелен по образцу.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 плану и иллюстрациям в учебнике.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самоконтроль и взаимо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контроль и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над изделием. </w:t>
            </w:r>
            <w:r w:rsidRPr="009412FD">
              <w:rPr>
                <w:rStyle w:val="FontStyle43"/>
                <w:sz w:val="24"/>
                <w:szCs w:val="24"/>
              </w:rPr>
              <w:lastRenderedPageBreak/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по линейке и шаблону,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безопасности при работе шилом, ножницами.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эскиз и на его основе </w:t>
            </w:r>
            <w:r w:rsidRPr="009412FD">
              <w:rPr>
                <w:rStyle w:val="FontStyle43"/>
                <w:sz w:val="24"/>
                <w:szCs w:val="24"/>
              </w:rPr>
              <w:t>соз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схему узора,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цвета для композиции,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или 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цвет основы и утка, и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плетение. Оценивать качество изготовления изделия по «Вопросам юного технолога»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Вязание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45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вязании, истории, способах вязания, видах и значении вязаных вещей в жизни человека,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технику вязания воздушных петель крючком.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крючком при выполнении воздушных петель. </w:t>
            </w:r>
            <w:r w:rsidRPr="009412FD">
              <w:rPr>
                <w:rStyle w:val="FontStyle43"/>
                <w:sz w:val="24"/>
                <w:szCs w:val="24"/>
              </w:rPr>
              <w:t xml:space="preserve">Систематизировать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сведения о видах ниток. </w:t>
            </w:r>
            <w:r w:rsidRPr="009412FD">
              <w:rPr>
                <w:rStyle w:val="FontStyle43"/>
                <w:sz w:val="24"/>
                <w:szCs w:val="24"/>
              </w:rPr>
              <w:t>Подби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размер крючков в соответствии с нитками для вязания.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технику вязания цепочки из «воздушных» петель. Самостоятельно или по образцу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композицию на основе воздушных петель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Анализировать, сравнивать и выбирать </w:t>
            </w:r>
            <w:r w:rsidRPr="009412FD">
              <w:rPr>
                <w:rStyle w:val="FontStyle57"/>
                <w:sz w:val="24"/>
                <w:szCs w:val="24"/>
              </w:rPr>
              <w:t>материалы, необходимые для цветового решения композиции.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план работы на основе слайдового и тек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стового плана,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 помощью учителя технологическую карту и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её с планом работы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Одежда для карнавала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«Кавалер», «Дама»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понятия «карнавал».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проведе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нии карнавала, </w:t>
            </w:r>
            <w:r w:rsidRPr="009412FD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9412FD">
              <w:rPr>
                <w:rStyle w:val="FontStyle57"/>
                <w:sz w:val="24"/>
                <w:szCs w:val="24"/>
              </w:rPr>
              <w:t>информацию, полученную из разных источни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ков,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главное и </w:t>
            </w:r>
            <w:r w:rsidRPr="009412FD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в классе.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проведения карнавала в разных странах. </w:t>
            </w:r>
            <w:r w:rsidRPr="009412FD">
              <w:rPr>
                <w:rStyle w:val="FontStyle43"/>
                <w:sz w:val="24"/>
                <w:szCs w:val="24"/>
              </w:rPr>
              <w:t>Определять и 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характерные особенности карнавального костюма, </w:t>
            </w:r>
            <w:r w:rsidRPr="009412FD">
              <w:rPr>
                <w:rStyle w:val="FontStyle43"/>
                <w:sz w:val="24"/>
                <w:szCs w:val="24"/>
              </w:rPr>
              <w:t xml:space="preserve">участвовать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 творческой деятельности по созданию эскизов карнавальных костюмов.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 приготовления крахмала. </w:t>
            </w:r>
            <w:r w:rsidRPr="009412FD">
              <w:rPr>
                <w:rStyle w:val="FontStyle43"/>
                <w:sz w:val="24"/>
                <w:szCs w:val="24"/>
              </w:rPr>
              <w:t xml:space="preserve">Исследовать </w:t>
            </w:r>
            <w:r w:rsidRPr="009412FD">
              <w:rPr>
                <w:rStyle w:val="FontStyle57"/>
                <w:sz w:val="24"/>
                <w:szCs w:val="24"/>
              </w:rPr>
              <w:t>свойства крах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мала, </w:t>
            </w:r>
            <w:r w:rsidRPr="009412FD">
              <w:rPr>
                <w:rStyle w:val="FontStyle43"/>
                <w:sz w:val="24"/>
                <w:szCs w:val="24"/>
              </w:rPr>
              <w:t xml:space="preserve">обрабатывать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помощи него материал. </w:t>
            </w:r>
            <w:r w:rsidRPr="009412FD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текстовым и слайдовым планом,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9412FD">
              <w:rPr>
                <w:rStyle w:val="FontStyle57"/>
                <w:sz w:val="24"/>
                <w:szCs w:val="24"/>
              </w:rPr>
              <w:t>план создания костю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мов, предложенный в учебнике,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и 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общие этапы и способы изготовления изделия с помощью учителя.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умение работать с шаблоном,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практике умение </w:t>
            </w:r>
            <w:r w:rsidRPr="009412FD">
              <w:rPr>
                <w:rStyle w:val="FontStyle43"/>
                <w:sz w:val="24"/>
                <w:szCs w:val="24"/>
              </w:rPr>
              <w:t>рабо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тать </w:t>
            </w:r>
            <w:r w:rsidRPr="009412FD">
              <w:rPr>
                <w:rStyle w:val="FontStyle57"/>
                <w:sz w:val="24"/>
                <w:szCs w:val="24"/>
              </w:rPr>
              <w:t xml:space="preserve">с выкройкой и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разные виды стежков (косых и прямых) и шов «через край».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с ножницами и иглой.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украшение изделий по собственному замыслу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proofErr w:type="spellStart"/>
            <w:r w:rsidRPr="009412FD">
              <w:rPr>
                <w:rStyle w:val="FontStyle43"/>
                <w:sz w:val="24"/>
                <w:szCs w:val="24"/>
              </w:rPr>
              <w:t>Бисероплетение</w:t>
            </w:r>
            <w:proofErr w:type="spellEnd"/>
            <w:r w:rsidRPr="009412FD">
              <w:rPr>
                <w:rStyle w:val="FontStyle43"/>
                <w:sz w:val="24"/>
                <w:szCs w:val="24"/>
              </w:rPr>
              <w:t xml:space="preserve">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«Браслетик „Цветочки"», «Брасле</w:t>
            </w:r>
            <w:r w:rsidRPr="009412FD">
              <w:rPr>
                <w:rStyle w:val="FontStyle45"/>
                <w:sz w:val="24"/>
                <w:szCs w:val="24"/>
              </w:rPr>
              <w:softHyphen/>
              <w:t>тик „Подковки"».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бисере, его видах и способах создания украшений из него.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по полученной ин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формации и на основе собственного опыта.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и 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бисера. </w:t>
            </w:r>
            <w:r w:rsidRPr="009412FD">
              <w:rPr>
                <w:rStyle w:val="FontStyle43"/>
                <w:sz w:val="24"/>
                <w:szCs w:val="24"/>
              </w:rPr>
              <w:t xml:space="preserve">Знать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свойства и особенности лески,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эти знания при изготовлении изделий из бисера.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и приемы работы с бисером.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необходимые материалы, инстру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менты и приспособления для работы с бисером.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схему изготовления изделия с текстовым и слайдовым планом.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для изготовления изделия план,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>вы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полнение работы по этому плану.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качество выполнения работы по «Вопросам юного технолога»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Кафе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«Весы»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«Тест „ Кухонные при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надлежности "».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слов «меню», «порция», используя текст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профессиональных обязан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ностях повара, кулинара, официанта, используя иллюстрации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9412FD">
              <w:rPr>
                <w:rStyle w:val="FontStyle57"/>
                <w:sz w:val="24"/>
                <w:szCs w:val="24"/>
              </w:rPr>
              <w:t>назначение инструментов и приспособ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лений для приготовления пищи.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массу продуктов при помощи весов и мерок. </w:t>
            </w:r>
            <w:r w:rsidRPr="009412FD">
              <w:rPr>
                <w:rStyle w:val="FontStyle43"/>
                <w:sz w:val="24"/>
                <w:szCs w:val="24"/>
              </w:rPr>
              <w:t>Использо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таблицу мер веса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продуктов.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>текстовый план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готовления изделий и на его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самостоятельно раскрой деталей изделия по шаблону и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сборку под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вижных соединений при помощи шила, кнопки, скрепки. Экономно и рационально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правила безопасно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 обращения с инструментами.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Проверять изделие в действии.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>роль весов, таблицы мер веса продуктов в процессе приготовления пищи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Фруктовый завтрак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 «Солнышко в тарелке». Практическая работа: «Таблица „Стоимость завтрака "»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слов «рецепт», «ингредиенты», используя текст учебника и собственный опыт.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этапы 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меры безопасности при приготовлении пищи.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рецепт,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ингредиенты, необходимые для приготовления блюда, и способ его приготовления.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Рассчитывать </w:t>
            </w:r>
            <w:r w:rsidRPr="009412FD">
              <w:rPr>
                <w:rStyle w:val="FontStyle57"/>
                <w:sz w:val="24"/>
                <w:szCs w:val="24"/>
              </w:rPr>
              <w:t>стоимость готового про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дукта.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способы приготовления блюд (с термической обра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боткой и без термической обработки).</w:t>
            </w:r>
          </w:p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простейшие блюда по готовым рецептам в классе без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терми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>-</w:t>
            </w:r>
            <w:r w:rsidRPr="009412FD">
              <w:rPr>
                <w:rStyle w:val="FontStyle57"/>
                <w:sz w:val="24"/>
                <w:szCs w:val="24"/>
              </w:rPr>
              <w:br/>
              <w:t>ческой обработки и дома с термической обработкой под руководством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взрослого.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>меры безопасности при приготовлении пищи.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гигиены при приготовлении пищи. </w:t>
            </w:r>
            <w:r w:rsidRPr="009412FD">
              <w:rPr>
                <w:rStyle w:val="FontStyle43"/>
                <w:sz w:val="24"/>
                <w:szCs w:val="24"/>
              </w:rPr>
              <w:t>Участвовать</w:t>
            </w:r>
            <w:r w:rsidRPr="009412FD">
              <w:rPr>
                <w:rStyle w:val="FontStyle43"/>
                <w:sz w:val="24"/>
                <w:szCs w:val="24"/>
              </w:rPr>
              <w:br/>
            </w:r>
            <w:r w:rsidRPr="009412FD">
              <w:rPr>
                <w:rStyle w:val="FontStyle57"/>
                <w:sz w:val="24"/>
                <w:szCs w:val="24"/>
              </w:rPr>
              <w:t xml:space="preserve">в совместной деятельности под руководством учителя: </w:t>
            </w:r>
            <w:r w:rsidRPr="009412FD">
              <w:rPr>
                <w:rStyle w:val="FontStyle43"/>
                <w:sz w:val="24"/>
                <w:szCs w:val="24"/>
              </w:rPr>
              <w:t>анализировать</w:t>
            </w:r>
            <w:r w:rsidRPr="009412FD">
              <w:rPr>
                <w:rStyle w:val="FontStyle43"/>
                <w:sz w:val="24"/>
                <w:szCs w:val="24"/>
              </w:rPr>
              <w:br/>
            </w:r>
            <w:r w:rsidRPr="009412FD">
              <w:rPr>
                <w:rStyle w:val="FontStyle57"/>
                <w:sz w:val="24"/>
                <w:szCs w:val="24"/>
              </w:rPr>
              <w:t xml:space="preserve">рецепт блюда,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9412FD">
              <w:rPr>
                <w:rStyle w:val="FontStyle57"/>
                <w:sz w:val="24"/>
                <w:szCs w:val="24"/>
              </w:rPr>
              <w:t>последовательность его при-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готовления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,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обязанности,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промежуточные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этапы,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приготовленное блюдо по специальной схеме и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его качество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Колпачок-цыпленок</w:t>
            </w:r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>Изделие: «Колпачок-цыпленок»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сервировки стола к завтраку.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работы по изготовлению изделия и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>на его основе технологи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разметку деталей изделия с помощью линей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ки. </w:t>
            </w:r>
            <w:r w:rsidRPr="009412FD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выкройку.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талей.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освоенные виды строчек для соединения деталей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замыслу. </w:t>
            </w:r>
            <w:r w:rsidRPr="009412FD">
              <w:rPr>
                <w:rStyle w:val="FontStyle43"/>
                <w:sz w:val="24"/>
                <w:szCs w:val="24"/>
              </w:rPr>
              <w:t>Соблюдать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правила экономного расходования материала. Рационально </w:t>
            </w:r>
            <w:r w:rsidRPr="009412FD">
              <w:rPr>
                <w:rStyle w:val="FontStyle43"/>
                <w:sz w:val="24"/>
                <w:szCs w:val="24"/>
              </w:rPr>
              <w:t>организо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вывать </w:t>
            </w:r>
            <w:r w:rsidRPr="009412FD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9412FD">
              <w:rPr>
                <w:rStyle w:val="FontStyle57"/>
                <w:sz w:val="24"/>
                <w:szCs w:val="24"/>
              </w:rPr>
              <w:t xml:space="preserve">на практическом уровне с понятием «сохранение тепла» и со свойствами </w:t>
            </w:r>
            <w:proofErr w:type="spellStart"/>
            <w:r w:rsidRPr="009412FD">
              <w:rPr>
                <w:rStyle w:val="FontStyle57"/>
                <w:sz w:val="24"/>
                <w:szCs w:val="24"/>
              </w:rPr>
              <w:t>синтепона</w:t>
            </w:r>
            <w:proofErr w:type="spellEnd"/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Бутерброды </w:t>
            </w:r>
            <w:r w:rsidRPr="009412FD">
              <w:rPr>
                <w:rStyle w:val="FontStyle45"/>
                <w:sz w:val="24"/>
                <w:szCs w:val="24"/>
              </w:rPr>
              <w:t>Изделие: «Бутерброды», «Радуга на шпажке» (по выбору учителя)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приготовления холодных закусок.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рецепты закусок,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ингредиенты,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необходимые для приготовления блюд инструменты и приспособления.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довательность приготовления закусок.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по способу приготовления и необходимым ингредиентам. </w:t>
            </w:r>
            <w:r w:rsidRPr="009412FD">
              <w:rPr>
                <w:rStyle w:val="FontStyle43"/>
                <w:sz w:val="24"/>
                <w:szCs w:val="24"/>
              </w:rPr>
              <w:t xml:space="preserve">Готовить </w:t>
            </w:r>
            <w:r w:rsidRPr="009412FD">
              <w:rPr>
                <w:rStyle w:val="FontStyle57"/>
                <w:sz w:val="24"/>
                <w:szCs w:val="24"/>
              </w:rPr>
              <w:t xml:space="preserve">закуски в группе,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обязанности в группе, </w:t>
            </w:r>
            <w:r w:rsidRPr="009412FD">
              <w:rPr>
                <w:rStyle w:val="FontStyle43"/>
                <w:sz w:val="24"/>
                <w:szCs w:val="24"/>
              </w:rPr>
              <w:t xml:space="preserve">помогать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друг другу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 плана работы свои действия.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блюдать </w:t>
            </w:r>
            <w:r w:rsidRPr="009412FD">
              <w:rPr>
                <w:rStyle w:val="FontStyle57"/>
                <w:sz w:val="24"/>
                <w:szCs w:val="24"/>
              </w:rPr>
              <w:t>при изготовлении изделия правила приготовления пищи и прави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ла гигиены. </w:t>
            </w:r>
            <w:r w:rsidRPr="009412FD">
              <w:rPr>
                <w:rStyle w:val="FontStyle43"/>
                <w:sz w:val="24"/>
                <w:szCs w:val="24"/>
              </w:rPr>
              <w:t xml:space="preserve">Сервировать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стол закусками.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изделие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proofErr w:type="spellStart"/>
            <w:r w:rsidRPr="009412FD">
              <w:rPr>
                <w:rStyle w:val="FontStyle43"/>
                <w:sz w:val="24"/>
                <w:szCs w:val="24"/>
              </w:rPr>
              <w:t>Салфетница</w:t>
            </w:r>
            <w:proofErr w:type="spellEnd"/>
            <w:r w:rsidRPr="009412FD">
              <w:rPr>
                <w:rStyle w:val="FontStyle43"/>
                <w:sz w:val="24"/>
                <w:szCs w:val="24"/>
              </w:rPr>
              <w:t xml:space="preserve">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</w:t>
            </w:r>
            <w:proofErr w:type="spellStart"/>
            <w:r w:rsidRPr="009412FD">
              <w:rPr>
                <w:rStyle w:val="FontStyle45"/>
                <w:sz w:val="24"/>
                <w:szCs w:val="24"/>
              </w:rPr>
              <w:t>Салфетница</w:t>
            </w:r>
            <w:proofErr w:type="spellEnd"/>
            <w:r w:rsidRPr="009412FD">
              <w:rPr>
                <w:rStyle w:val="FontStyle45"/>
                <w:sz w:val="24"/>
                <w:szCs w:val="24"/>
              </w:rPr>
              <w:t>», «Способы складыва</w:t>
            </w:r>
            <w:r w:rsidRPr="009412FD">
              <w:rPr>
                <w:rStyle w:val="FontStyle45"/>
                <w:sz w:val="24"/>
                <w:szCs w:val="24"/>
              </w:rPr>
              <w:softHyphen/>
              <w:t xml:space="preserve">ния </w:t>
            </w:r>
            <w:r w:rsidRPr="009412FD">
              <w:rPr>
                <w:rStyle w:val="FontStyle45"/>
                <w:sz w:val="24"/>
                <w:szCs w:val="24"/>
              </w:rPr>
              <w:lastRenderedPageBreak/>
              <w:t>салфеток»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 работе знания о симметричных фигурах, симметрии, (2 класс).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его основе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на листе, сложенном гармошкой.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9412FD">
              <w:rPr>
                <w:rStyle w:val="FontStyle43"/>
                <w:sz w:val="24"/>
                <w:szCs w:val="24"/>
              </w:rPr>
              <w:t>Исполь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изготовленное изделие для сервировки стола.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прави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ла сервировки стола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Магазин подарков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«Солёное тесто», «Брелок для клю</w:t>
            </w:r>
            <w:r w:rsidRPr="009412FD">
              <w:rPr>
                <w:rStyle w:val="FontStyle45"/>
                <w:sz w:val="24"/>
                <w:szCs w:val="24"/>
              </w:rPr>
              <w:softHyphen/>
              <w:t>чей»</w:t>
            </w:r>
            <w:r w:rsidRPr="009412FD">
              <w:rPr>
                <w:rStyle w:val="FontStyle57"/>
                <w:sz w:val="24"/>
                <w:szCs w:val="24"/>
              </w:rPr>
              <w:t xml:space="preserve"> место.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видах магазинов, особенностях их работы и о профессиях кассира, кладовщика, бухгалтера (на основе текста учеб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ника и собственного опыта).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ярлыке информацию о продукте,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её и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простые выводы. </w:t>
            </w:r>
            <w:r w:rsidRPr="009412FD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выбор товара. </w:t>
            </w:r>
            <w:r w:rsidRPr="009412FD">
              <w:rPr>
                <w:rStyle w:val="FontStyle43"/>
                <w:sz w:val="24"/>
                <w:szCs w:val="24"/>
              </w:rPr>
              <w:t>Анализировать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текстовый и слайдовый план работы над изделием, </w:t>
            </w:r>
            <w:r w:rsidRPr="009412FD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этапы работы над изделием,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>этапы работы с использо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ванием новых приемов.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приемы приготовления солено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го теста,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придания ему цвета.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свойства соленого теста со свойствами других пластичных материалов (пластили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на и глины).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и инструменты для создания изделий из соленого теста.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>рабочее место.</w:t>
            </w:r>
            <w:r w:rsidRPr="0094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самостоятельно разметку деталей по шаблону, рас-</w:t>
            </w:r>
            <w:r w:rsidRPr="009412FD">
              <w:rPr>
                <w:rStyle w:val="FontStyle57"/>
                <w:sz w:val="24"/>
                <w:szCs w:val="24"/>
              </w:rPr>
              <w:br/>
              <w:t xml:space="preserve">крой и оформление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правила работы с шилом.</w:t>
            </w:r>
            <w:r w:rsidRPr="009412FD">
              <w:rPr>
                <w:rStyle w:val="FontStyle57"/>
                <w:sz w:val="24"/>
                <w:szCs w:val="24"/>
              </w:rPr>
              <w:br/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этикета при вручении подарка     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Золотистая соломка.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45"/>
                <w:sz w:val="24"/>
                <w:szCs w:val="24"/>
              </w:rPr>
              <w:t>Изделие: «Золотистая соломка»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подготовки и приемы работы с новым природным материалом — соломкой. </w:t>
            </w:r>
            <w:r w:rsidRPr="009412FD">
              <w:rPr>
                <w:rStyle w:val="FontStyle43"/>
                <w:sz w:val="24"/>
                <w:szCs w:val="24"/>
              </w:rPr>
              <w:t xml:space="preserve">Наблюдать и исследовать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 свойства и особенности использования в декоративно-прикладном искусстве. </w:t>
            </w:r>
            <w:r w:rsidRPr="009412FD">
              <w:rPr>
                <w:rStyle w:val="FontStyle43"/>
                <w:sz w:val="24"/>
                <w:szCs w:val="24"/>
              </w:rPr>
              <w:t>Ис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заготовки соломки для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композицию с учётом особенностей соломки,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 по цвету, размеру.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работы по созданию аппликации из соломки, на его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и 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работу,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этапы работы с технологической картой, слайдовым и текстовым планами.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деталей по шаблону.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Упаковка подарков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«Упаковка подарков»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упаковки и художественного оформления подарков,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знание основ гармоничного сочетания цветов при составле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нии композиции.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выбор оформления, упаковки подарка с возрастом и полом того, кому он предназначен, с габаритами подарка и его назначением.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для оформления подарка различные материалы,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и способы работы с бумагой. </w:t>
            </w:r>
            <w:r w:rsidRPr="009412FD">
              <w:rPr>
                <w:rStyle w:val="FontStyle43"/>
                <w:sz w:val="24"/>
                <w:szCs w:val="24"/>
              </w:rPr>
              <w:t>Соотно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размер подарка с размером упаковочной бумаги.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при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ем соединения деталей при помощи скотча.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>план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ты по изготовлению изделия, на его основе корректировать и контро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лировать изготовление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 по собственному замыслу, </w:t>
            </w: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>свой замысел при презентации упаковки</w:t>
            </w:r>
          </w:p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этикета при вручении подарка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Автомастерская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«Фургон «Мороженое»</w:t>
            </w:r>
          </w:p>
          <w:p w:rsidR="001F5D37" w:rsidRPr="009412FD" w:rsidRDefault="001F5D37" w:rsidP="003F61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об автомобилях в разных источниках, </w:t>
            </w:r>
            <w:r w:rsidRPr="009412FD">
              <w:rPr>
                <w:rStyle w:val="FontStyle43"/>
                <w:sz w:val="24"/>
                <w:szCs w:val="24"/>
              </w:rPr>
              <w:t>сравни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вать, отбирать и 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необходимую информацию. </w:t>
            </w:r>
            <w:r w:rsidRPr="009412FD">
              <w:rPr>
                <w:rStyle w:val="FontStyle43"/>
                <w:sz w:val="24"/>
                <w:szCs w:val="24"/>
              </w:rPr>
              <w:t>Состав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>рассказ об устройстве автомобиля, истории его создания, исполь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зуя материалы учебника и дополнительные материалы.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внутреннее устройство автомобиля по рисункам в учебнике и </w:t>
            </w:r>
            <w:r w:rsidRPr="009412FD">
              <w:rPr>
                <w:rStyle w:val="FontStyle43"/>
                <w:sz w:val="24"/>
                <w:szCs w:val="24"/>
              </w:rPr>
              <w:t>опреде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 основные конструктивные особенности.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>при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построения развертки при помощи вспомогательной сетки. При помощи развертки </w:t>
            </w:r>
            <w:r w:rsidRPr="009412FD">
              <w:rPr>
                <w:rStyle w:val="FontStyle43"/>
                <w:sz w:val="24"/>
                <w:szCs w:val="24"/>
              </w:rPr>
              <w:t xml:space="preserve">конструировать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геометрические тела для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конструирования объёмных фигур.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конструкцию изделия по иллюстрации учебника и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объём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ную модель реального предмета, соблюдая основные его </w:t>
            </w:r>
            <w:r w:rsidRPr="009412FD">
              <w:rPr>
                <w:rStyle w:val="FontStyle57"/>
                <w:sz w:val="24"/>
                <w:szCs w:val="24"/>
              </w:rPr>
              <w:lastRenderedPageBreak/>
              <w:t xml:space="preserve">параметры (игрушка-автомобиль).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изделия в соответ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ствии с назначением (фургон «Мороженое»).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>приемы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ты с бумагой,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при помощи копировальной бумаги,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работы шилом при изготовлении изделия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rPr>
          <w:trHeight w:val="1104"/>
        </w:trPr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Грузовик </w:t>
            </w:r>
            <w:r w:rsidRPr="009412FD">
              <w:rPr>
                <w:rStyle w:val="FontStyle45"/>
                <w:sz w:val="24"/>
                <w:szCs w:val="24"/>
              </w:rPr>
              <w:t>Изделия: «Грузовик», «Автомобиль». Практическая работа: « Человек и земля»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На основе образца готового изделия и иллюстраций к каждому этапу работы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его сборки: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количество деталей и виды соединений, </w:t>
            </w:r>
            <w:r w:rsidRPr="009412FD">
              <w:rPr>
                <w:rStyle w:val="FontStyle43"/>
                <w:sz w:val="24"/>
                <w:szCs w:val="24"/>
              </w:rPr>
              <w:t xml:space="preserve">последовательность </w:t>
            </w:r>
            <w:r w:rsidRPr="009412FD">
              <w:rPr>
                <w:rStyle w:val="FontStyle57"/>
                <w:sz w:val="24"/>
                <w:szCs w:val="24"/>
              </w:rPr>
              <w:t xml:space="preserve">операций. Самостоятельно </w:t>
            </w:r>
            <w:r w:rsidRPr="009412FD">
              <w:rPr>
                <w:rStyle w:val="FontStyle43"/>
                <w:sz w:val="24"/>
                <w:szCs w:val="24"/>
              </w:rPr>
              <w:t>со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инструменты, необходи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мые на каждом этапе сборки.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способы соединения деталей: «подвижное и неподвижное соединение».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алгоритмы сборки различных видов автомобилей из кон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структора.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«Вопросы юного технолога»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3F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вода 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(4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Мосты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модель «Мост»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Находить и 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информацию о конструктивных особенностях мостов.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на основе иллюстраций и текстов учебни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ка о назначении и использовании мостов.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модель висячего моста с соблюдением его конструктивных особенностей. </w:t>
            </w:r>
            <w:r w:rsidRPr="009412FD">
              <w:rPr>
                <w:rStyle w:val="FontStyle43"/>
                <w:sz w:val="24"/>
                <w:szCs w:val="24"/>
              </w:rPr>
              <w:t>Анализиро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и выделять </w:t>
            </w:r>
            <w:r w:rsidRPr="009412FD">
              <w:rPr>
                <w:rStyle w:val="FontStyle57"/>
                <w:sz w:val="24"/>
                <w:szCs w:val="24"/>
              </w:rPr>
              <w:t>основные элементы реального объекта, которые не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обходимо перенести при изготовлении модели.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основе плана изготовления изделия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чертеж деталей и разметку при помощи шила.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материалы для из</w:t>
            </w:r>
            <w:r w:rsidRPr="009412FD">
              <w:rPr>
                <w:rStyle w:val="FontStyle57"/>
                <w:sz w:val="24"/>
                <w:szCs w:val="24"/>
              </w:rPr>
              <w:softHyphen/>
              <w:t>готовления изделия, отражающие характеристики или свойства реаль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ного объекта,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заменять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необходимости основные материалы на подручные.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и 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новые виды соединений деталей (натягивание нитей).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поэтапно,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качество её выполнения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Водный транспорт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Изделия: «Яхта»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поиск </w:t>
            </w:r>
            <w:r w:rsidRPr="009412FD">
              <w:rPr>
                <w:rStyle w:val="FontStyle57"/>
                <w:sz w:val="24"/>
                <w:szCs w:val="24"/>
              </w:rPr>
              <w:t>информации о водном транспорте и видах вод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ного транспорта.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модель («яхта» и «баржа») для проекта, </w:t>
            </w:r>
            <w:r w:rsidRPr="009412FD">
              <w:rPr>
                <w:rStyle w:val="FontStyle43"/>
                <w:sz w:val="24"/>
                <w:szCs w:val="24"/>
              </w:rPr>
              <w:t xml:space="preserve">обосновывать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свой выбор,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свои возможности. Самостоя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свою деятельность в проекте: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конструкцию,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последо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вательность операций. Яхта: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раскрой дета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лей по шаблону, проводить сборку и оформление изделия, </w:t>
            </w:r>
            <w:r w:rsidRPr="009412FD">
              <w:rPr>
                <w:rStyle w:val="FontStyle43"/>
                <w:sz w:val="24"/>
                <w:szCs w:val="24"/>
              </w:rPr>
              <w:t>использо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умения приёмов работы с бумагой,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модель яхты с со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хранением объёмной конструкции. Баржа: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подвижное и неподвижное соединение деталей.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изделие.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самоконтроль и самооценку работы (по визуальному плану или технологической карте); </w:t>
            </w:r>
            <w:r w:rsidRPr="009412FD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9412FD">
              <w:rPr>
                <w:rStyle w:val="FontStyle57"/>
                <w:sz w:val="24"/>
                <w:szCs w:val="24"/>
              </w:rPr>
              <w:t>свои действия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3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Проект «Океанариум»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«Мягкая игрушка». Изделие: «Осьминоги и рыбки»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об океанариуме и его обитателях на основе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риалов учебника. </w:t>
            </w:r>
            <w:r w:rsidRPr="009412FD">
              <w:rPr>
                <w:rStyle w:val="FontStyle43"/>
                <w:sz w:val="24"/>
                <w:szCs w:val="24"/>
              </w:rPr>
              <w:t xml:space="preserve">Различать </w:t>
            </w:r>
            <w:r w:rsidRPr="009412FD">
              <w:rPr>
                <w:rStyle w:val="FontStyle57"/>
                <w:sz w:val="24"/>
                <w:szCs w:val="24"/>
              </w:rPr>
              <w:t xml:space="preserve">виды мягких игрушек. </w:t>
            </w:r>
            <w:r w:rsidRPr="009412FD">
              <w:rPr>
                <w:rStyle w:val="FontStyle43"/>
                <w:sz w:val="24"/>
                <w:szCs w:val="24"/>
              </w:rPr>
              <w:t xml:space="preserve">Знакомиться </w:t>
            </w:r>
            <w:r w:rsidRPr="009412FD">
              <w:rPr>
                <w:rStyle w:val="FontStyle57"/>
                <w:sz w:val="24"/>
                <w:szCs w:val="24"/>
              </w:rPr>
              <w:t>с пра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вилами и последовательностью работы над мягкой игрушкой.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технологию создания мягкой игрушки из подручных мате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риалов.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последовательность изготовления мягкой игрушки с текстовым и слайдовым планом. </w:t>
            </w:r>
            <w:r w:rsidRPr="009412FD">
              <w:rPr>
                <w:rStyle w:val="FontStyle43"/>
                <w:sz w:val="24"/>
                <w:szCs w:val="24"/>
              </w:rPr>
              <w:t xml:space="preserve">Заполнять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форму морских животных с формами предметов, из кото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рых изготавливаются мягкие игрушки.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 подручных средств материалы для изготовления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применение старым вещам.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стежки и швы, освоенные на предыдущих уроках.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работы иглой. Совместно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композицию из осьминогов и рыбок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Фонтаны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«Фонтан».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«Человек и вода»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 фонтанах, их видах и конструктивных особен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ностях,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используя </w:t>
            </w:r>
            <w:r w:rsidRPr="009412FD">
              <w:rPr>
                <w:rStyle w:val="FontStyle57"/>
                <w:sz w:val="24"/>
                <w:szCs w:val="24"/>
              </w:rPr>
              <w:t xml:space="preserve">материалы учебника и собственные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Изготавливать </w:t>
            </w:r>
            <w:r w:rsidRPr="009412FD">
              <w:rPr>
                <w:rStyle w:val="FontStyle57"/>
                <w:sz w:val="24"/>
                <w:szCs w:val="24"/>
              </w:rPr>
              <w:t>объёмную модель из пластичных материалов по задан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ному образцу. </w:t>
            </w:r>
            <w:r w:rsidRPr="009412FD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рабочее место.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>конструк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цию изделия с конструкцией реального объекта.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изделия,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его.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по шаблонам,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>изделие при помощи пла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стичных материалов. </w:t>
            </w:r>
            <w:r w:rsidRPr="009412FD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изготовления изделия по слайдовому плану.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>оформление изделия по собственно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му эскизу.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>изделие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3F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(3</w:t>
            </w:r>
            <w:r w:rsidRPr="009412FD">
              <w:rPr>
                <w:rStyle w:val="FontStyle43"/>
                <w:b w:val="0"/>
                <w:sz w:val="24"/>
                <w:szCs w:val="24"/>
              </w:rPr>
              <w:t xml:space="preserve"> </w:t>
            </w: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Зоопарк.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45"/>
                <w:sz w:val="24"/>
                <w:szCs w:val="24"/>
              </w:rPr>
              <w:t>Изделие: «Птицы».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Практическая работа: «Тест „Условные обо</w:t>
            </w:r>
            <w:r w:rsidRPr="009412FD">
              <w:rPr>
                <w:rStyle w:val="FontStyle45"/>
                <w:sz w:val="24"/>
                <w:szCs w:val="24"/>
              </w:rPr>
              <w:softHyphen/>
              <w:t>значения техники оригами"»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иллюстративный ряд, </w:t>
            </w:r>
            <w:r w:rsidRPr="009412FD">
              <w:rPr>
                <w:rStyle w:val="FontStyle43"/>
                <w:sz w:val="24"/>
                <w:szCs w:val="24"/>
              </w:rPr>
              <w:t xml:space="preserve">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различные техники создания оригами, </w:t>
            </w:r>
            <w:r w:rsidRPr="009412FD">
              <w:rPr>
                <w:rStyle w:val="FontStyle43"/>
                <w:sz w:val="24"/>
                <w:szCs w:val="24"/>
              </w:rPr>
              <w:t xml:space="preserve">обобщать </w:t>
            </w:r>
            <w:r w:rsidRPr="009412FD">
              <w:rPr>
                <w:rStyle w:val="FontStyle57"/>
                <w:sz w:val="24"/>
                <w:szCs w:val="24"/>
              </w:rPr>
              <w:t>информацию об истории возникновения искусства оригами и его использовании.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условные обозначения техники оригами.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услов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ные обозначения со слайдовым и текстовым планами.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сложения оригами, </w:t>
            </w:r>
            <w:r w:rsidRPr="009412FD">
              <w:rPr>
                <w:rStyle w:val="FontStyle43"/>
                <w:sz w:val="24"/>
                <w:szCs w:val="24"/>
              </w:rPr>
              <w:t xml:space="preserve">понимать </w:t>
            </w:r>
            <w:r w:rsidRPr="009412FD">
              <w:rPr>
                <w:rStyle w:val="FontStyle57"/>
                <w:sz w:val="24"/>
                <w:szCs w:val="24"/>
              </w:rPr>
              <w:t>их графическое изо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бражение.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последовательность выполнения операций, ис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пользуя схему.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по схеме,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>знаковые обо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значения с выполняемыми операциями по сложению оригами. </w:t>
            </w:r>
            <w:r w:rsidRPr="009412FD">
              <w:rPr>
                <w:rStyle w:val="FontStyle43"/>
                <w:sz w:val="24"/>
                <w:szCs w:val="24"/>
              </w:rPr>
              <w:t>Пре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зентовать </w:t>
            </w:r>
            <w:r w:rsidRPr="009412FD">
              <w:rPr>
                <w:rStyle w:val="FontStyle57"/>
                <w:sz w:val="24"/>
                <w:szCs w:val="24"/>
              </w:rPr>
              <w:t>готовое изделие, используя «Вопросы юного технолога»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Вертолетная площадка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«Вертолёт „Муха"»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Анализировать, сравнивать </w:t>
            </w:r>
            <w:r w:rsidRPr="009412FD">
              <w:rPr>
                <w:rStyle w:val="FontStyle57"/>
                <w:sz w:val="24"/>
                <w:szCs w:val="24"/>
              </w:rPr>
              <w:t>профессиональную деятельность летчика, штурмана, авиаконструктора.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образец изделия, сравнивать его с конструкцией реального объекта (вертолёта).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детали вертолёта.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>материалы и инструменты, необхо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димые для изготовления модели вертолёта. Самостоятельно </w:t>
            </w:r>
            <w:r w:rsidRPr="009412FD">
              <w:rPr>
                <w:rStyle w:val="FontStyle43"/>
                <w:sz w:val="24"/>
                <w:szCs w:val="24"/>
              </w:rPr>
              <w:t>анали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план изготовления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приемы работы с разными материалами и инструментами, приспособлениями. </w:t>
            </w:r>
            <w:r w:rsidRPr="009412FD">
              <w:rPr>
                <w:rStyle w:val="FontStyle43"/>
                <w:sz w:val="24"/>
                <w:szCs w:val="24"/>
              </w:rPr>
              <w:t>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разметку деталей по шаблону, раскрой ножницами. </w:t>
            </w:r>
            <w:r w:rsidRPr="009412FD">
              <w:rPr>
                <w:rStyle w:val="FontStyle43"/>
                <w:sz w:val="24"/>
                <w:szCs w:val="24"/>
              </w:rPr>
              <w:t>Осу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ществлять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при необходимости замену материалов на аналогичные по свойствам материалы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изготовленного изделия по заданным критериям. </w:t>
            </w:r>
            <w:r w:rsidRPr="009412FD">
              <w:rPr>
                <w:rStyle w:val="FontStyle43"/>
                <w:sz w:val="24"/>
                <w:szCs w:val="24"/>
              </w:rPr>
              <w:t>Состав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лять </w:t>
            </w:r>
            <w:r w:rsidRPr="009412FD">
              <w:rPr>
                <w:rStyle w:val="FontStyle57"/>
                <w:sz w:val="24"/>
                <w:szCs w:val="24"/>
              </w:rPr>
              <w:t>рассказ для презентации изделия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Воздушный шар </w:t>
            </w:r>
          </w:p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proofErr w:type="spellStart"/>
            <w:r w:rsidRPr="009412FD">
              <w:rPr>
                <w:rStyle w:val="FontStyle57"/>
                <w:sz w:val="24"/>
                <w:szCs w:val="24"/>
              </w:rPr>
              <w:t>маше</w:t>
            </w:r>
            <w:proofErr w:type="spellEnd"/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 xml:space="preserve">Изделия: «Воздушный шар». 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технологию изготовления изделия из папье-маше,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в этой технологии. </w:t>
            </w:r>
            <w:r w:rsidRPr="009412FD">
              <w:rPr>
                <w:rStyle w:val="FontStyle43"/>
                <w:sz w:val="24"/>
                <w:szCs w:val="24"/>
              </w:rPr>
              <w:t xml:space="preserve">Подбирать </w:t>
            </w:r>
            <w:r w:rsidRPr="009412FD">
              <w:rPr>
                <w:rStyle w:val="FontStyle57"/>
                <w:sz w:val="24"/>
                <w:szCs w:val="24"/>
              </w:rPr>
              <w:t>бумагу для изготовления изделия «Воздушный шар», исходя из знания свойств бу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маги.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на основе плана технологическую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>Контроли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изготовление изделия на основе технологической карты.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раскрой деталей корзины.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готовое изделие и </w:t>
            </w:r>
            <w:r w:rsidRPr="009412FD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9412FD">
              <w:rPr>
                <w:rStyle w:val="FontStyle57"/>
                <w:sz w:val="24"/>
                <w:szCs w:val="24"/>
              </w:rPr>
              <w:t>работу.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украшения из воздушных шаров для помещения.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Применять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соединения деталей при помощи ниток и скотча; </w:t>
            </w:r>
            <w:r w:rsidRPr="009412FD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пропорции при изготовлении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Соотносить </w:t>
            </w:r>
            <w:r w:rsidRPr="009412FD">
              <w:rPr>
                <w:rStyle w:val="FontStyle57"/>
                <w:sz w:val="24"/>
                <w:szCs w:val="24"/>
              </w:rPr>
              <w:t xml:space="preserve">форму шариков с деталью конструкции изделия,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шарики на этом основании.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>тематическую композицию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3F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Style w:val="FontStyle40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информация (5 </w:t>
            </w:r>
            <w:r w:rsidRPr="009412FD">
              <w:rPr>
                <w:rStyle w:val="FontStyle43"/>
                <w:spacing w:val="20"/>
                <w:sz w:val="24"/>
                <w:szCs w:val="24"/>
              </w:rPr>
              <w:t>ч)</w:t>
            </w: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Переплётная мастерская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книгопечатании из разных источ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ников, </w:t>
            </w:r>
            <w:r w:rsidRPr="009412FD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основные этапы книгопечатания, </w:t>
            </w:r>
            <w:r w:rsidRPr="009412FD">
              <w:rPr>
                <w:rStyle w:val="FontStyle43"/>
                <w:sz w:val="24"/>
                <w:szCs w:val="24"/>
              </w:rPr>
              <w:t xml:space="preserve">характеризовать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составные элементы книги,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эти знания для работы над изделием.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технику переплётных работ, спо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соб переплёта листов в книжный блок для «Папки достижений». Само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технологическую карту, использовать план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приёмы работы с бумагой, ножницами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Почта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«Заполняем бланк»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способах общения и передачи ин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формации.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и сравнивать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различные виды почтовых отправлений, </w:t>
            </w:r>
            <w:r w:rsidRPr="009412FD">
              <w:rPr>
                <w:rStyle w:val="FontStyle43"/>
                <w:sz w:val="24"/>
                <w:szCs w:val="24"/>
              </w:rPr>
              <w:t xml:space="preserve">представлять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процесс доставки почты.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>инфор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мацию и кратко </w:t>
            </w:r>
            <w:r w:rsidRPr="009412FD">
              <w:rPr>
                <w:rStyle w:val="FontStyle43"/>
                <w:sz w:val="24"/>
                <w:szCs w:val="24"/>
              </w:rPr>
              <w:t xml:space="preserve">излагать </w:t>
            </w:r>
            <w:r w:rsidRPr="009412FD">
              <w:rPr>
                <w:rStyle w:val="FontStyle57"/>
                <w:sz w:val="24"/>
                <w:szCs w:val="24"/>
              </w:rPr>
              <w:t xml:space="preserve">её.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рассказ об особенностях ра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боты почтальона и почты,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материалы учебника и соб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ственные наблюдения.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>способы заполнения бланка теле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граммы,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правила правописания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Кукольный театр </w:t>
            </w:r>
          </w:p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5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9412FD">
              <w:rPr>
                <w:rStyle w:val="FontStyle57"/>
                <w:sz w:val="24"/>
                <w:szCs w:val="24"/>
              </w:rPr>
              <w:t>поиск информации о театре, кукольном театре, пальчи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ковых куклах. </w:t>
            </w:r>
            <w:r w:rsidRPr="009412FD">
              <w:rPr>
                <w:rStyle w:val="FontStyle43"/>
                <w:sz w:val="24"/>
                <w:szCs w:val="24"/>
              </w:rPr>
              <w:t xml:space="preserve">Отбирать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необходимую информацию и на её основе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 xml:space="preserve">рассказ о театре. </w:t>
            </w: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9412FD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9412FD">
              <w:rPr>
                <w:rStyle w:val="FontStyle57"/>
                <w:sz w:val="24"/>
                <w:szCs w:val="24"/>
              </w:rPr>
              <w:t>тех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нологическую карту. </w:t>
            </w:r>
            <w:r w:rsidRPr="009412FD">
              <w:rPr>
                <w:rStyle w:val="FontStyle43"/>
                <w:sz w:val="24"/>
                <w:szCs w:val="24"/>
              </w:rPr>
              <w:t xml:space="preserve">Осмыслять </w:t>
            </w:r>
            <w:r w:rsidRPr="009412FD">
              <w:rPr>
                <w:rStyle w:val="FontStyle57"/>
                <w:sz w:val="24"/>
                <w:szCs w:val="24"/>
              </w:rPr>
              <w:t>этапы проекта и проектную докумен</w:t>
            </w:r>
            <w:r w:rsidRPr="009412FD">
              <w:rPr>
                <w:rStyle w:val="FontStyle57"/>
                <w:sz w:val="24"/>
                <w:szCs w:val="24"/>
              </w:rPr>
              <w:softHyphen/>
              <w:t>тацию.</w:t>
            </w:r>
          </w:p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документацию проекта.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технологическую карту для сравнения изделий по назначению и технике выполнения.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изделия по одной технологии. </w:t>
            </w:r>
            <w:r w:rsidRPr="009412FD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9412FD">
              <w:rPr>
                <w:rStyle w:val="FontStyle57"/>
                <w:sz w:val="24"/>
                <w:szCs w:val="24"/>
              </w:rPr>
              <w:t>навыки рабо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ты с бумагой, тканью, нитками.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модели пальчиковых кукол для спектакля, </w:t>
            </w:r>
            <w:r w:rsidRPr="009412FD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их по собственному эскизу. Самостоятельно </w:t>
            </w:r>
            <w:r w:rsidRPr="009412FD">
              <w:rPr>
                <w:rStyle w:val="FontStyle43"/>
                <w:sz w:val="24"/>
                <w:szCs w:val="24"/>
              </w:rPr>
              <w:t xml:space="preserve">выбирать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оформления изделия. </w:t>
            </w:r>
            <w:r w:rsidRPr="009412FD">
              <w:rPr>
                <w:rStyle w:val="FontStyle43"/>
                <w:sz w:val="24"/>
                <w:szCs w:val="24"/>
              </w:rPr>
              <w:t xml:space="preserve">Распределять </w:t>
            </w:r>
            <w:r w:rsidRPr="009412FD">
              <w:rPr>
                <w:rStyle w:val="FontStyle57"/>
                <w:sz w:val="24"/>
                <w:szCs w:val="24"/>
              </w:rPr>
              <w:t>в группе обя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занности при изготовлении кукол для спектакля. </w:t>
            </w:r>
            <w:r w:rsidRPr="009412FD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качество выполнения работы. </w:t>
            </w:r>
            <w:r w:rsidRPr="009412FD">
              <w:rPr>
                <w:rStyle w:val="FontStyle43"/>
                <w:sz w:val="24"/>
                <w:szCs w:val="24"/>
              </w:rPr>
              <w:t xml:space="preserve">Рассказывать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о правилах поведения в театре. </w:t>
            </w:r>
            <w:r w:rsidRPr="009412FD">
              <w:rPr>
                <w:rStyle w:val="FontStyle43"/>
                <w:sz w:val="24"/>
                <w:szCs w:val="24"/>
              </w:rPr>
              <w:t xml:space="preserve">Делать вывод </w:t>
            </w:r>
            <w:r w:rsidRPr="009412FD">
              <w:rPr>
                <w:rStyle w:val="FontStyle57"/>
                <w:sz w:val="24"/>
                <w:szCs w:val="24"/>
              </w:rPr>
              <w:t>о значении книг, писем, телеграмм, афиш, театральных программ, спектаклей при передаче информации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557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0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1F5D37" w:rsidRPr="009412FD" w:rsidRDefault="001F5D37" w:rsidP="003F6198">
            <w:pPr>
              <w:pStyle w:val="a8"/>
              <w:rPr>
                <w:rStyle w:val="FontStyle45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>Афиша</w:t>
            </w:r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5"/>
                <w:sz w:val="24"/>
                <w:szCs w:val="24"/>
              </w:rPr>
              <w:t>Изделие: «Афиша»</w:t>
            </w:r>
          </w:p>
        </w:tc>
        <w:tc>
          <w:tcPr>
            <w:tcW w:w="708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F5D37" w:rsidRPr="009412FD" w:rsidRDefault="001F5D37" w:rsidP="003F6198">
            <w:pPr>
              <w:pStyle w:val="a8"/>
              <w:jc w:val="both"/>
              <w:rPr>
                <w:rStyle w:val="FontStyle57"/>
                <w:sz w:val="24"/>
                <w:szCs w:val="24"/>
              </w:rPr>
            </w:pPr>
            <w:r w:rsidRPr="009412FD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способы оформления афиши, </w:t>
            </w:r>
            <w:r w:rsidRPr="009412FD">
              <w:rPr>
                <w:rStyle w:val="FontStyle43"/>
                <w:sz w:val="24"/>
                <w:szCs w:val="24"/>
              </w:rPr>
              <w:t xml:space="preserve">определять </w:t>
            </w:r>
            <w:r w:rsidRPr="009412FD">
              <w:rPr>
                <w:rStyle w:val="FontStyle57"/>
                <w:sz w:val="24"/>
                <w:szCs w:val="24"/>
              </w:rPr>
              <w:t xml:space="preserve">особенности её оформления.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правила набора текста. </w:t>
            </w:r>
            <w:r w:rsidRPr="009412FD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9412FD">
              <w:rPr>
                <w:rStyle w:val="FontStyle57"/>
                <w:sz w:val="24"/>
                <w:szCs w:val="24"/>
              </w:rPr>
              <w:t xml:space="preserve">работу с программой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Office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9412FD">
              <w:rPr>
                <w:rStyle w:val="FontStyle57"/>
                <w:sz w:val="24"/>
                <w:szCs w:val="24"/>
              </w:rPr>
              <w:t xml:space="preserve">.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и </w:t>
            </w:r>
            <w:r w:rsidRPr="009412FD">
              <w:rPr>
                <w:rStyle w:val="FontStyle43"/>
                <w:sz w:val="24"/>
                <w:szCs w:val="24"/>
              </w:rPr>
              <w:t xml:space="preserve">сохранять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 в программе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Microsoft</w:t>
            </w:r>
            <w:r w:rsidRPr="009412FD">
              <w:rPr>
                <w:rStyle w:val="FontStyle57"/>
                <w:sz w:val="24"/>
                <w:szCs w:val="24"/>
              </w:rPr>
              <w:t xml:space="preserve"> </w:t>
            </w:r>
            <w:r w:rsidRPr="009412FD">
              <w:rPr>
                <w:rStyle w:val="FontStyle57"/>
                <w:sz w:val="24"/>
                <w:szCs w:val="24"/>
                <w:lang w:val="en-US"/>
              </w:rPr>
              <w:t>Word</w:t>
            </w:r>
            <w:r w:rsidRPr="009412FD">
              <w:rPr>
                <w:rStyle w:val="FontStyle57"/>
                <w:sz w:val="24"/>
                <w:szCs w:val="24"/>
              </w:rPr>
              <w:t xml:space="preserve">, </w:t>
            </w:r>
            <w:r w:rsidRPr="009412FD">
              <w:rPr>
                <w:rStyle w:val="FontStyle43"/>
                <w:sz w:val="24"/>
                <w:szCs w:val="24"/>
              </w:rPr>
              <w:t xml:space="preserve">форматировать и печатать </w:t>
            </w:r>
            <w:r w:rsidRPr="009412FD">
              <w:rPr>
                <w:rStyle w:val="FontStyle57"/>
                <w:sz w:val="24"/>
                <w:szCs w:val="24"/>
              </w:rPr>
              <w:t xml:space="preserve">документ. </w:t>
            </w:r>
            <w:r w:rsidRPr="009412FD">
              <w:rPr>
                <w:rStyle w:val="FontStyle43"/>
                <w:sz w:val="24"/>
                <w:szCs w:val="24"/>
              </w:rPr>
              <w:t>Вы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бирать </w:t>
            </w:r>
            <w:r w:rsidRPr="009412FD">
              <w:rPr>
                <w:rStyle w:val="FontStyle57"/>
                <w:sz w:val="24"/>
                <w:szCs w:val="24"/>
              </w:rPr>
              <w:t>картинки для оформления афиши. На основе заданного алго</w:t>
            </w:r>
            <w:r w:rsidRPr="009412FD">
              <w:rPr>
                <w:rStyle w:val="FontStyle57"/>
                <w:sz w:val="24"/>
                <w:szCs w:val="24"/>
              </w:rPr>
              <w:softHyphen/>
              <w:t xml:space="preserve">ритма </w:t>
            </w:r>
            <w:r w:rsidRPr="009412FD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9412FD">
              <w:rPr>
                <w:rStyle w:val="FontStyle57"/>
                <w:sz w:val="24"/>
                <w:szCs w:val="24"/>
              </w:rPr>
              <w:t xml:space="preserve">афишу и программу для кукольного спектакля. </w:t>
            </w:r>
            <w:r w:rsidRPr="009412FD">
              <w:rPr>
                <w:rStyle w:val="FontStyle43"/>
                <w:sz w:val="24"/>
                <w:szCs w:val="24"/>
              </w:rPr>
              <w:t>Про</w:t>
            </w:r>
            <w:r w:rsidRPr="009412FD">
              <w:rPr>
                <w:rStyle w:val="FontStyle43"/>
                <w:sz w:val="24"/>
                <w:szCs w:val="24"/>
              </w:rPr>
              <w:softHyphen/>
              <w:t xml:space="preserve">водить </w:t>
            </w:r>
            <w:r w:rsidRPr="009412FD">
              <w:rPr>
                <w:rStyle w:val="FontStyle57"/>
                <w:sz w:val="24"/>
                <w:szCs w:val="24"/>
              </w:rPr>
              <w:t>презентацию проекта «Кукольный спектакль»</w:t>
            </w:r>
          </w:p>
        </w:tc>
        <w:tc>
          <w:tcPr>
            <w:tcW w:w="1134" w:type="dxa"/>
          </w:tcPr>
          <w:p w:rsidR="001F5D37" w:rsidRPr="009412FD" w:rsidRDefault="001F5D37" w:rsidP="003F6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7" w:rsidRPr="009412FD" w:rsidTr="001F5D37">
        <w:tc>
          <w:tcPr>
            <w:tcW w:w="16126" w:type="dxa"/>
            <w:gridSpan w:val="6"/>
          </w:tcPr>
          <w:p w:rsidR="001F5D37" w:rsidRPr="009412FD" w:rsidRDefault="001F5D37" w:rsidP="001F5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КТП за год – 34 часа </w:t>
            </w:r>
          </w:p>
          <w:p w:rsidR="001F5D37" w:rsidRPr="009412FD" w:rsidRDefault="001F5D37" w:rsidP="001F5D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FD">
              <w:rPr>
                <w:rFonts w:ascii="Times New Roman" w:hAnsi="Times New Roman" w:cs="Times New Roman"/>
                <w:b/>
                <w:sz w:val="24"/>
                <w:szCs w:val="24"/>
              </w:rPr>
              <w:t>Дано за год:</w:t>
            </w:r>
          </w:p>
        </w:tc>
      </w:tr>
    </w:tbl>
    <w:p w:rsidR="001F5D37" w:rsidRPr="009412FD" w:rsidRDefault="001F5D37" w:rsidP="001F5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37" w:rsidRPr="009412FD" w:rsidRDefault="001F5D37" w:rsidP="001F5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5D37" w:rsidRPr="009412FD" w:rsidSect="00CB010A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2EC7"/>
    <w:multiLevelType w:val="hybridMultilevel"/>
    <w:tmpl w:val="727A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9D8"/>
    <w:rsid w:val="0004292E"/>
    <w:rsid w:val="00065263"/>
    <w:rsid w:val="00133208"/>
    <w:rsid w:val="00157F14"/>
    <w:rsid w:val="001749D8"/>
    <w:rsid w:val="001F5D37"/>
    <w:rsid w:val="002C4296"/>
    <w:rsid w:val="004B4EEA"/>
    <w:rsid w:val="004D1DAB"/>
    <w:rsid w:val="00501B31"/>
    <w:rsid w:val="00684DEA"/>
    <w:rsid w:val="00762101"/>
    <w:rsid w:val="007A5080"/>
    <w:rsid w:val="007F124E"/>
    <w:rsid w:val="009412FD"/>
    <w:rsid w:val="00A77CF7"/>
    <w:rsid w:val="00C1027D"/>
    <w:rsid w:val="00CB010A"/>
    <w:rsid w:val="00C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49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49D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74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49D8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749D8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99"/>
    <w:qFormat/>
    <w:rsid w:val="001749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1749D8"/>
    <w:rPr>
      <w:b/>
      <w:bCs/>
    </w:rPr>
  </w:style>
  <w:style w:type="paragraph" w:customStyle="1" w:styleId="Style73">
    <w:name w:val="Style73"/>
    <w:basedOn w:val="a"/>
    <w:uiPriority w:val="99"/>
    <w:rsid w:val="00174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1749D8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1749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1749D8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174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1749D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1749D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1749D8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1749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1749D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1749D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7">
    <w:name w:val="Νξβϋι"/>
    <w:basedOn w:val="a"/>
    <w:rsid w:val="00174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1749D8"/>
  </w:style>
  <w:style w:type="paragraph" w:customStyle="1" w:styleId="Style5">
    <w:name w:val="Style5"/>
    <w:basedOn w:val="a"/>
    <w:uiPriority w:val="99"/>
    <w:rsid w:val="00CD3E3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D3E3D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a0"/>
    <w:uiPriority w:val="99"/>
    <w:rsid w:val="00CD3E3D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CD3E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CD3E3D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CD3E3D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No Spacing"/>
    <w:uiPriority w:val="1"/>
    <w:qFormat/>
    <w:rsid w:val="00CD3E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6">
    <w:name w:val="Font Style46"/>
    <w:basedOn w:val="a0"/>
    <w:uiPriority w:val="99"/>
    <w:rsid w:val="00CD3E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CD3E3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esummarylist1">
    <w:name w:val="esummarylist1"/>
    <w:basedOn w:val="a0"/>
    <w:rsid w:val="00157F14"/>
    <w:rPr>
      <w:color w:val="444444"/>
      <w:sz w:val="20"/>
      <w:szCs w:val="20"/>
    </w:rPr>
  </w:style>
  <w:style w:type="paragraph" w:customStyle="1" w:styleId="1">
    <w:name w:val="Абзац списка1"/>
    <w:basedOn w:val="a"/>
    <w:uiPriority w:val="99"/>
    <w:rsid w:val="00941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16115</Words>
  <Characters>91857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2012-09-08T04:51:00Z</dcterms:created>
  <dcterms:modified xsi:type="dcterms:W3CDTF">2018-09-18T07:52:00Z</dcterms:modified>
</cp:coreProperties>
</file>