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1B449A" w:rsidRPr="000E2299" w:rsidTr="00180D4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82D10" w:rsidRDefault="001B449A" w:rsidP="001B449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E2299">
              <w:rPr>
                <w:rFonts w:ascii="Times New Roman" w:hAnsi="Times New Roman" w:cs="Times New Roman"/>
                <w:sz w:val="19"/>
                <w:szCs w:val="19"/>
              </w:rPr>
              <w:t xml:space="preserve">Приложение № 1 к Соглашению № </w:t>
            </w:r>
            <w:r w:rsidR="00FC05F6">
              <w:rPr>
                <w:rFonts w:ascii="Times New Roman" w:hAnsi="Times New Roman" w:cs="Times New Roman"/>
                <w:sz w:val="19"/>
                <w:szCs w:val="19"/>
              </w:rPr>
              <w:t xml:space="preserve"> 0003/18-001 от 09.01.2018</w:t>
            </w:r>
            <w:r w:rsidR="00582D10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E22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82D10">
              <w:rPr>
                <w:rFonts w:ascii="Times New Roman" w:hAnsi="Times New Roman" w:cs="Times New Roman"/>
                <w:sz w:val="19"/>
                <w:szCs w:val="19"/>
              </w:rPr>
              <w:t xml:space="preserve">о </w:t>
            </w:r>
            <w:r w:rsidRPr="000E2299">
              <w:rPr>
                <w:rFonts w:ascii="Times New Roman" w:hAnsi="Times New Roman" w:cs="Times New Roman"/>
                <w:sz w:val="19"/>
                <w:szCs w:val="19"/>
              </w:rPr>
              <w:t>порядке и условиях предоставления субсидии на финансовое обеспечение получения дошкольного, начального общего, среднего (полного) общего образования имеющему государственную аккредитацию негосударственному общеобразовательному учреждению</w:t>
            </w:r>
          </w:p>
        </w:tc>
      </w:tr>
    </w:tbl>
    <w:p w:rsidR="001B449A" w:rsidRPr="000E2299" w:rsidRDefault="001B449A" w:rsidP="00180D42">
      <w:pPr>
        <w:rPr>
          <w:rFonts w:ascii="Times New Roman" w:hAnsi="Times New Roman" w:cs="Times New Roman"/>
          <w:sz w:val="21"/>
          <w:szCs w:val="21"/>
        </w:rPr>
      </w:pPr>
    </w:p>
    <w:p w:rsidR="001B449A" w:rsidRPr="000E2299" w:rsidRDefault="001B449A" w:rsidP="00180D4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2299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E66F91" w:rsidRDefault="001B449A" w:rsidP="001B449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E2299">
        <w:rPr>
          <w:rFonts w:ascii="Times New Roman" w:hAnsi="Times New Roman" w:cs="Times New Roman"/>
          <w:b/>
          <w:sz w:val="27"/>
          <w:szCs w:val="27"/>
        </w:rPr>
        <w:t>об использовании субсидий, выделенных из бюджета города Сорочинска за счет субвенций бюджета Оренбургской области на финансирование негосударственного общеобразовательного учреждения, имеющего госу</w:t>
      </w:r>
      <w:r w:rsidR="004A3B00">
        <w:rPr>
          <w:rFonts w:ascii="Times New Roman" w:hAnsi="Times New Roman" w:cs="Times New Roman"/>
          <w:b/>
          <w:sz w:val="27"/>
          <w:szCs w:val="27"/>
        </w:rPr>
        <w:t>дарственную аккредитацию,</w:t>
      </w:r>
    </w:p>
    <w:p w:rsidR="001B449A" w:rsidRPr="000E2299" w:rsidRDefault="00BD0533" w:rsidP="00E66F9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Ч</w:t>
      </w:r>
      <w:r w:rsidR="00E66F91">
        <w:rPr>
          <w:rFonts w:ascii="Times New Roman" w:hAnsi="Times New Roman" w:cs="Times New Roman"/>
          <w:b/>
          <w:sz w:val="27"/>
          <w:szCs w:val="27"/>
        </w:rPr>
        <w:t xml:space="preserve">ОУ НОШ «Православная школа </w:t>
      </w:r>
      <w:r w:rsidR="00605963">
        <w:rPr>
          <w:rFonts w:ascii="Times New Roman" w:hAnsi="Times New Roman" w:cs="Times New Roman"/>
          <w:b/>
          <w:sz w:val="27"/>
          <w:szCs w:val="27"/>
        </w:rPr>
        <w:t>г. Сорочинска»</w:t>
      </w:r>
    </w:p>
    <w:p w:rsidR="001B449A" w:rsidRPr="000E2299" w:rsidRDefault="001B449A" w:rsidP="00E66F9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2299">
        <w:rPr>
          <w:rFonts w:ascii="Times New Roman" w:hAnsi="Times New Roman" w:cs="Times New Roman"/>
          <w:b/>
          <w:sz w:val="27"/>
          <w:szCs w:val="27"/>
        </w:rPr>
        <w:t>по состоянию на «</w:t>
      </w:r>
      <w:r w:rsidR="0070418D">
        <w:rPr>
          <w:rFonts w:ascii="Times New Roman" w:hAnsi="Times New Roman" w:cs="Times New Roman"/>
          <w:b/>
          <w:sz w:val="27"/>
          <w:szCs w:val="27"/>
        </w:rPr>
        <w:t>31</w:t>
      </w:r>
      <w:r w:rsidRPr="000E2299">
        <w:rPr>
          <w:rFonts w:ascii="Times New Roman" w:hAnsi="Times New Roman" w:cs="Times New Roman"/>
          <w:b/>
          <w:sz w:val="27"/>
          <w:szCs w:val="27"/>
        </w:rPr>
        <w:t>»</w:t>
      </w:r>
      <w:r w:rsidR="00E66F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0418D">
        <w:rPr>
          <w:rFonts w:ascii="Times New Roman" w:hAnsi="Times New Roman" w:cs="Times New Roman"/>
          <w:b/>
          <w:sz w:val="27"/>
          <w:szCs w:val="27"/>
        </w:rPr>
        <w:t>декабря</w:t>
      </w:r>
      <w:r w:rsidR="00E66F91" w:rsidRPr="000E229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0418D">
        <w:rPr>
          <w:rFonts w:ascii="Times New Roman" w:hAnsi="Times New Roman" w:cs="Times New Roman"/>
          <w:b/>
          <w:sz w:val="27"/>
          <w:szCs w:val="27"/>
        </w:rPr>
        <w:t>2019</w:t>
      </w:r>
      <w:r w:rsidR="00E66F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E2299">
        <w:rPr>
          <w:rFonts w:ascii="Times New Roman" w:hAnsi="Times New Roman" w:cs="Times New Roman"/>
          <w:b/>
          <w:sz w:val="27"/>
          <w:szCs w:val="27"/>
        </w:rPr>
        <w:t>года</w:t>
      </w:r>
    </w:p>
    <w:p w:rsidR="001B449A" w:rsidRPr="000E2299" w:rsidRDefault="001B449A" w:rsidP="001B449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4"/>
        <w:gridCol w:w="2560"/>
        <w:gridCol w:w="1843"/>
        <w:gridCol w:w="3084"/>
      </w:tblGrid>
      <w:tr w:rsidR="001B449A" w:rsidRPr="000E2299" w:rsidTr="00180D42">
        <w:tc>
          <w:tcPr>
            <w:tcW w:w="4644" w:type="dxa"/>
            <w:gridSpan w:val="2"/>
          </w:tcPr>
          <w:p w:rsidR="00180D42" w:rsidRPr="000E2299" w:rsidRDefault="00180D42" w:rsidP="00180D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B449A" w:rsidRPr="000E2299" w:rsidRDefault="00180D42" w:rsidP="00180D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Вид расходов</w:t>
            </w:r>
          </w:p>
        </w:tc>
        <w:tc>
          <w:tcPr>
            <w:tcW w:w="1843" w:type="dxa"/>
          </w:tcPr>
          <w:p w:rsidR="001B449A" w:rsidRPr="000E2299" w:rsidRDefault="00180D42" w:rsidP="00180D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Код экономической классификации</w:t>
            </w:r>
          </w:p>
        </w:tc>
        <w:tc>
          <w:tcPr>
            <w:tcW w:w="3084" w:type="dxa"/>
          </w:tcPr>
          <w:p w:rsidR="00180D42" w:rsidRPr="000E2299" w:rsidRDefault="00180D42" w:rsidP="00180D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0D42" w:rsidRPr="000E2299" w:rsidRDefault="00180D42" w:rsidP="00180D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  <w:p w:rsidR="001B449A" w:rsidRPr="000E2299" w:rsidRDefault="00180D42" w:rsidP="00180D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сумма расходов</w:t>
            </w:r>
          </w:p>
        </w:tc>
      </w:tr>
      <w:tr w:rsidR="001B449A" w:rsidRPr="000E2299" w:rsidTr="00180D42">
        <w:tc>
          <w:tcPr>
            <w:tcW w:w="4644" w:type="dxa"/>
            <w:gridSpan w:val="2"/>
          </w:tcPr>
          <w:p w:rsidR="001B449A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Количество обучающихся (чел.)</w:t>
            </w:r>
          </w:p>
        </w:tc>
        <w:tc>
          <w:tcPr>
            <w:tcW w:w="1843" w:type="dxa"/>
          </w:tcPr>
          <w:p w:rsidR="001B449A" w:rsidRPr="000E2299" w:rsidRDefault="001B135E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3084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D42" w:rsidRPr="000E2299" w:rsidTr="00180D42">
        <w:tc>
          <w:tcPr>
            <w:tcW w:w="2084" w:type="dxa"/>
            <w:vMerge w:val="restart"/>
          </w:tcPr>
          <w:p w:rsidR="00180D42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Фактическая численность работающих (чел.0</w:t>
            </w:r>
            <w:proofErr w:type="gramEnd"/>
          </w:p>
        </w:tc>
        <w:tc>
          <w:tcPr>
            <w:tcW w:w="2560" w:type="dxa"/>
          </w:tcPr>
          <w:p w:rsidR="00180D42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843" w:type="dxa"/>
          </w:tcPr>
          <w:p w:rsidR="00180D42" w:rsidRPr="000E2299" w:rsidRDefault="00F31B62" w:rsidP="006059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084" w:type="dxa"/>
          </w:tcPr>
          <w:p w:rsidR="00180D42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D42" w:rsidRPr="000E2299" w:rsidTr="00180D42">
        <w:tc>
          <w:tcPr>
            <w:tcW w:w="2084" w:type="dxa"/>
            <w:vMerge/>
          </w:tcPr>
          <w:p w:rsidR="00180D42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</w:tcPr>
          <w:p w:rsidR="00180D42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Педработники</w:t>
            </w:r>
            <w:proofErr w:type="spellEnd"/>
          </w:p>
        </w:tc>
        <w:tc>
          <w:tcPr>
            <w:tcW w:w="1843" w:type="dxa"/>
          </w:tcPr>
          <w:p w:rsidR="00180D42" w:rsidRPr="000E2299" w:rsidRDefault="00F31B6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84" w:type="dxa"/>
          </w:tcPr>
          <w:p w:rsidR="00180D42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D42" w:rsidRPr="000E2299" w:rsidTr="00180D42">
        <w:tc>
          <w:tcPr>
            <w:tcW w:w="2084" w:type="dxa"/>
            <w:vMerge/>
          </w:tcPr>
          <w:p w:rsidR="00180D42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</w:tcPr>
          <w:p w:rsidR="00180D42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учителя</w:t>
            </w:r>
          </w:p>
        </w:tc>
        <w:tc>
          <w:tcPr>
            <w:tcW w:w="1843" w:type="dxa"/>
          </w:tcPr>
          <w:p w:rsidR="00180D42" w:rsidRPr="000E2299" w:rsidRDefault="00F31B6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84" w:type="dxa"/>
          </w:tcPr>
          <w:p w:rsidR="00180D42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49A" w:rsidRPr="000E2299" w:rsidTr="00180D42">
        <w:tc>
          <w:tcPr>
            <w:tcW w:w="4644" w:type="dxa"/>
            <w:gridSpan w:val="2"/>
          </w:tcPr>
          <w:p w:rsidR="001B449A" w:rsidRPr="000E2299" w:rsidRDefault="001B135E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Объем субсидий в 2019</w:t>
            </w:r>
            <w:r w:rsidR="00E66F91">
              <w:rPr>
                <w:rFonts w:ascii="Times New Roman" w:hAnsi="Times New Roman" w:cs="Times New Roman"/>
                <w:sz w:val="21"/>
                <w:szCs w:val="21"/>
              </w:rPr>
              <w:t xml:space="preserve"> году, в том числе:</w:t>
            </w:r>
          </w:p>
        </w:tc>
        <w:tc>
          <w:tcPr>
            <w:tcW w:w="1843" w:type="dxa"/>
          </w:tcPr>
          <w:p w:rsidR="001B449A" w:rsidRPr="000E2299" w:rsidRDefault="00DB26CC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1 950 300,00</w:t>
            </w:r>
          </w:p>
        </w:tc>
        <w:tc>
          <w:tcPr>
            <w:tcW w:w="3084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49A" w:rsidRPr="000E2299" w:rsidTr="00180D42">
        <w:tc>
          <w:tcPr>
            <w:tcW w:w="4644" w:type="dxa"/>
            <w:gridSpan w:val="2"/>
          </w:tcPr>
          <w:p w:rsidR="001B449A" w:rsidRPr="000E2299" w:rsidRDefault="00E66F91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Оплата труда</w:t>
            </w:r>
          </w:p>
        </w:tc>
        <w:tc>
          <w:tcPr>
            <w:tcW w:w="1843" w:type="dxa"/>
          </w:tcPr>
          <w:p w:rsidR="001B449A" w:rsidRPr="000E2299" w:rsidRDefault="00DB26CC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1 497 926,00</w:t>
            </w:r>
          </w:p>
        </w:tc>
        <w:tc>
          <w:tcPr>
            <w:tcW w:w="3084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6F91" w:rsidRPr="000E2299" w:rsidTr="00180D42">
        <w:tc>
          <w:tcPr>
            <w:tcW w:w="4644" w:type="dxa"/>
            <w:gridSpan w:val="2"/>
          </w:tcPr>
          <w:p w:rsidR="00E66F91" w:rsidRPr="000E2299" w:rsidRDefault="00E66F91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Начисления</w:t>
            </w:r>
          </w:p>
        </w:tc>
        <w:tc>
          <w:tcPr>
            <w:tcW w:w="1843" w:type="dxa"/>
          </w:tcPr>
          <w:p w:rsidR="00E66F91" w:rsidRPr="000E2299" w:rsidRDefault="00DB26CC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452 374,00</w:t>
            </w:r>
          </w:p>
        </w:tc>
        <w:tc>
          <w:tcPr>
            <w:tcW w:w="3084" w:type="dxa"/>
          </w:tcPr>
          <w:p w:rsidR="00E66F91" w:rsidRPr="000E2299" w:rsidRDefault="00E66F91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6F91" w:rsidRPr="000E2299" w:rsidTr="00180D42">
        <w:tc>
          <w:tcPr>
            <w:tcW w:w="4644" w:type="dxa"/>
            <w:gridSpan w:val="2"/>
          </w:tcPr>
          <w:p w:rsidR="00E66F91" w:rsidRPr="000E2299" w:rsidRDefault="00E66F91" w:rsidP="00DB26C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Остаток средств на</w:t>
            </w:r>
            <w:r w:rsidR="00CC180D">
              <w:rPr>
                <w:rFonts w:ascii="Times New Roman" w:hAnsi="Times New Roman" w:cs="Times New Roman"/>
                <w:sz w:val="21"/>
                <w:szCs w:val="21"/>
              </w:rPr>
              <w:t xml:space="preserve"> 01.10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1B135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605963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1843" w:type="dxa"/>
          </w:tcPr>
          <w:p w:rsidR="00E66F91" w:rsidRPr="000E2299" w:rsidRDefault="00FC05F6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3084" w:type="dxa"/>
          </w:tcPr>
          <w:p w:rsidR="00E66F91" w:rsidRPr="000E2299" w:rsidRDefault="00E66F91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bookmarkStart w:id="0" w:name="_GoBack"/>
        <w:bookmarkEnd w:id="0"/>
      </w:tr>
      <w:tr w:rsidR="00E66F91" w:rsidRPr="000E2299" w:rsidTr="00180D42">
        <w:tc>
          <w:tcPr>
            <w:tcW w:w="4644" w:type="dxa"/>
            <w:gridSpan w:val="2"/>
          </w:tcPr>
          <w:p w:rsidR="00E66F91" w:rsidRPr="000E2299" w:rsidRDefault="000F03CB" w:rsidP="00DB26C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Объем субсидий, выделенных за </w:t>
            </w:r>
            <w:r w:rsidR="0070418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1B135E">
              <w:rPr>
                <w:rFonts w:ascii="Times New Roman" w:hAnsi="Times New Roman" w:cs="Times New Roman"/>
                <w:sz w:val="21"/>
                <w:szCs w:val="21"/>
              </w:rPr>
              <w:t xml:space="preserve"> кв. 2019</w:t>
            </w:r>
            <w:r w:rsidR="00E66F91" w:rsidRPr="000E229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1843" w:type="dxa"/>
          </w:tcPr>
          <w:p w:rsidR="00E66F91" w:rsidRPr="000E2299" w:rsidRDefault="00CC180D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537 3</w:t>
            </w:r>
            <w:r w:rsidR="000F03CB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3084" w:type="dxa"/>
          </w:tcPr>
          <w:p w:rsidR="00E66F91" w:rsidRPr="000E2299" w:rsidRDefault="00E66F91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49A" w:rsidRPr="000E2299" w:rsidTr="004A3B00">
        <w:trPr>
          <w:trHeight w:val="521"/>
        </w:trPr>
        <w:tc>
          <w:tcPr>
            <w:tcW w:w="4644" w:type="dxa"/>
            <w:gridSpan w:val="2"/>
          </w:tcPr>
          <w:p w:rsidR="001B449A" w:rsidRPr="000E2299" w:rsidRDefault="001135DC" w:rsidP="00BD053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Кассовое исполнение за </w:t>
            </w:r>
            <w:r w:rsidR="00CC180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1B135E">
              <w:rPr>
                <w:rFonts w:ascii="Times New Roman" w:hAnsi="Times New Roman" w:cs="Times New Roman"/>
                <w:sz w:val="21"/>
                <w:szCs w:val="21"/>
              </w:rPr>
              <w:t xml:space="preserve"> кв. 2019</w:t>
            </w:r>
            <w:r w:rsidR="006059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80D42" w:rsidRPr="000E2299">
              <w:rPr>
                <w:rFonts w:ascii="Times New Roman" w:hAnsi="Times New Roman" w:cs="Times New Roman"/>
                <w:sz w:val="21"/>
                <w:szCs w:val="21"/>
              </w:rPr>
              <w:t>г., в том числе:</w:t>
            </w:r>
          </w:p>
        </w:tc>
        <w:tc>
          <w:tcPr>
            <w:tcW w:w="1843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4" w:type="dxa"/>
          </w:tcPr>
          <w:p w:rsidR="001A4544" w:rsidRPr="000E2299" w:rsidRDefault="00CC180D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537 3</w:t>
            </w:r>
            <w:r w:rsidR="000F03CB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1B449A" w:rsidRPr="000E2299" w:rsidTr="00180D42">
        <w:tc>
          <w:tcPr>
            <w:tcW w:w="4644" w:type="dxa"/>
            <w:gridSpan w:val="2"/>
          </w:tcPr>
          <w:p w:rsidR="001B449A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Оплата труда</w:t>
            </w:r>
          </w:p>
        </w:tc>
        <w:tc>
          <w:tcPr>
            <w:tcW w:w="1843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4" w:type="dxa"/>
          </w:tcPr>
          <w:p w:rsidR="001B449A" w:rsidRPr="000E2299" w:rsidRDefault="00CC180D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388426,00</w:t>
            </w:r>
          </w:p>
        </w:tc>
      </w:tr>
      <w:tr w:rsidR="001B449A" w:rsidRPr="000E2299" w:rsidTr="00180D42">
        <w:tc>
          <w:tcPr>
            <w:tcW w:w="4644" w:type="dxa"/>
            <w:gridSpan w:val="2"/>
          </w:tcPr>
          <w:p w:rsidR="001B449A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Начисления</w:t>
            </w:r>
          </w:p>
        </w:tc>
        <w:tc>
          <w:tcPr>
            <w:tcW w:w="1843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4" w:type="dxa"/>
          </w:tcPr>
          <w:p w:rsidR="001B449A" w:rsidRPr="000E2299" w:rsidRDefault="00CC180D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148874,00</w:t>
            </w:r>
          </w:p>
        </w:tc>
      </w:tr>
      <w:tr w:rsidR="001B449A" w:rsidRPr="000E2299" w:rsidTr="00180D42">
        <w:tc>
          <w:tcPr>
            <w:tcW w:w="4644" w:type="dxa"/>
            <w:gridSpan w:val="2"/>
          </w:tcPr>
          <w:p w:rsidR="001B449A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Расходные материалы, хозяйственные нужды</w:t>
            </w:r>
          </w:p>
        </w:tc>
        <w:tc>
          <w:tcPr>
            <w:tcW w:w="1843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4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49A" w:rsidRPr="000E2299" w:rsidTr="00180D42">
        <w:tc>
          <w:tcPr>
            <w:tcW w:w="4644" w:type="dxa"/>
            <w:gridSpan w:val="2"/>
          </w:tcPr>
          <w:p w:rsidR="001B449A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Учебно-наглядные пособия и оборудование</w:t>
            </w:r>
          </w:p>
        </w:tc>
        <w:tc>
          <w:tcPr>
            <w:tcW w:w="1843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4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49A" w:rsidRPr="000E2299" w:rsidTr="00180D42">
        <w:tc>
          <w:tcPr>
            <w:tcW w:w="4644" w:type="dxa"/>
            <w:gridSpan w:val="2"/>
          </w:tcPr>
          <w:p w:rsidR="001B449A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Компьютерная техника</w:t>
            </w:r>
          </w:p>
        </w:tc>
        <w:tc>
          <w:tcPr>
            <w:tcW w:w="1843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4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49A" w:rsidRPr="000E2299" w:rsidTr="00180D42">
        <w:tc>
          <w:tcPr>
            <w:tcW w:w="4644" w:type="dxa"/>
            <w:gridSpan w:val="2"/>
          </w:tcPr>
          <w:p w:rsidR="001B449A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Учебная мебель</w:t>
            </w:r>
          </w:p>
        </w:tc>
        <w:tc>
          <w:tcPr>
            <w:tcW w:w="1843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4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49A" w:rsidRPr="000E2299" w:rsidTr="00180D42">
        <w:tc>
          <w:tcPr>
            <w:tcW w:w="4644" w:type="dxa"/>
            <w:gridSpan w:val="2"/>
          </w:tcPr>
          <w:p w:rsidR="001B449A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Ремонт и обслуживание ТСО</w:t>
            </w:r>
          </w:p>
        </w:tc>
        <w:tc>
          <w:tcPr>
            <w:tcW w:w="1843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4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49A" w:rsidRPr="000E2299" w:rsidTr="00180D42">
        <w:tc>
          <w:tcPr>
            <w:tcW w:w="4644" w:type="dxa"/>
            <w:gridSpan w:val="2"/>
          </w:tcPr>
          <w:p w:rsidR="001B449A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Учебники</w:t>
            </w:r>
          </w:p>
        </w:tc>
        <w:tc>
          <w:tcPr>
            <w:tcW w:w="1843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4" w:type="dxa"/>
          </w:tcPr>
          <w:p w:rsidR="001B449A" w:rsidRPr="000E2299" w:rsidRDefault="001B449A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D42" w:rsidRPr="000E2299" w:rsidTr="00772498">
        <w:trPr>
          <w:trHeight w:val="311"/>
        </w:trPr>
        <w:tc>
          <w:tcPr>
            <w:tcW w:w="4644" w:type="dxa"/>
            <w:gridSpan w:val="2"/>
          </w:tcPr>
          <w:p w:rsidR="00180D42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>Оплата услуг доступа к сети Интернет</w:t>
            </w:r>
          </w:p>
        </w:tc>
        <w:tc>
          <w:tcPr>
            <w:tcW w:w="1843" w:type="dxa"/>
          </w:tcPr>
          <w:p w:rsidR="00180D42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4" w:type="dxa"/>
          </w:tcPr>
          <w:p w:rsidR="00180D42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D42" w:rsidRPr="000E2299" w:rsidTr="00180D42">
        <w:tc>
          <w:tcPr>
            <w:tcW w:w="4644" w:type="dxa"/>
            <w:gridSpan w:val="2"/>
          </w:tcPr>
          <w:p w:rsidR="00180D42" w:rsidRPr="000E2299" w:rsidRDefault="00180D42" w:rsidP="001A45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299">
              <w:rPr>
                <w:rFonts w:ascii="Times New Roman" w:hAnsi="Times New Roman" w:cs="Times New Roman"/>
                <w:sz w:val="21"/>
                <w:szCs w:val="21"/>
              </w:rPr>
              <w:t xml:space="preserve">Остаток средств на </w:t>
            </w:r>
            <w:r w:rsidR="00CC180D">
              <w:rPr>
                <w:rFonts w:ascii="Times New Roman" w:hAnsi="Times New Roman" w:cs="Times New Roman"/>
                <w:sz w:val="21"/>
                <w:szCs w:val="21"/>
              </w:rPr>
              <w:t>01.01.2020</w:t>
            </w:r>
          </w:p>
        </w:tc>
        <w:tc>
          <w:tcPr>
            <w:tcW w:w="1843" w:type="dxa"/>
          </w:tcPr>
          <w:p w:rsidR="00180D42" w:rsidRPr="000E2299" w:rsidRDefault="005E5886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084" w:type="dxa"/>
          </w:tcPr>
          <w:p w:rsidR="00180D42" w:rsidRPr="000E2299" w:rsidRDefault="00180D42" w:rsidP="001B44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B449A" w:rsidRPr="000E2299" w:rsidRDefault="001B449A">
      <w:pPr>
        <w:rPr>
          <w:sz w:val="19"/>
          <w:szCs w:val="19"/>
        </w:rPr>
      </w:pPr>
    </w:p>
    <w:p w:rsidR="001B449A" w:rsidRPr="000E2299" w:rsidRDefault="00180D42">
      <w:pPr>
        <w:rPr>
          <w:rFonts w:ascii="Times New Roman" w:hAnsi="Times New Roman" w:cs="Times New Roman"/>
          <w:sz w:val="23"/>
          <w:szCs w:val="23"/>
        </w:rPr>
      </w:pPr>
      <w:r w:rsidRPr="000E2299">
        <w:rPr>
          <w:rFonts w:ascii="Times New Roman" w:hAnsi="Times New Roman" w:cs="Times New Roman"/>
          <w:sz w:val="23"/>
          <w:szCs w:val="23"/>
        </w:rPr>
        <w:t xml:space="preserve">Руководитель образовательного учреждения __________________  </w:t>
      </w:r>
      <w:r w:rsidR="00582D10">
        <w:rPr>
          <w:rFonts w:ascii="Times New Roman" w:hAnsi="Times New Roman" w:cs="Times New Roman"/>
          <w:sz w:val="23"/>
          <w:szCs w:val="23"/>
        </w:rPr>
        <w:t>И. А. Хижняк</w:t>
      </w:r>
    </w:p>
    <w:p w:rsidR="00180D42" w:rsidRPr="000E2299" w:rsidRDefault="00180D42">
      <w:pPr>
        <w:rPr>
          <w:rFonts w:ascii="Times New Roman" w:hAnsi="Times New Roman" w:cs="Times New Roman"/>
          <w:sz w:val="23"/>
          <w:szCs w:val="23"/>
        </w:rPr>
      </w:pPr>
      <w:r w:rsidRPr="000E2299">
        <w:rPr>
          <w:rFonts w:ascii="Times New Roman" w:hAnsi="Times New Roman" w:cs="Times New Roman"/>
          <w:sz w:val="23"/>
          <w:szCs w:val="23"/>
        </w:rPr>
        <w:t xml:space="preserve">Главный бухгалтер             _____________________   </w:t>
      </w:r>
      <w:r w:rsidR="00582D10">
        <w:rPr>
          <w:rFonts w:ascii="Times New Roman" w:hAnsi="Times New Roman" w:cs="Times New Roman"/>
          <w:sz w:val="23"/>
          <w:szCs w:val="23"/>
        </w:rPr>
        <w:t>И. А. Хижняк</w:t>
      </w:r>
    </w:p>
    <w:p w:rsidR="001B449A" w:rsidRPr="005E5886" w:rsidRDefault="00180D42" w:rsidP="001B449A">
      <w:pPr>
        <w:rPr>
          <w:rFonts w:ascii="Times New Roman" w:hAnsi="Times New Roman" w:cs="Times New Roman"/>
          <w:sz w:val="23"/>
          <w:szCs w:val="23"/>
        </w:rPr>
      </w:pPr>
      <w:r w:rsidRPr="000E2299">
        <w:rPr>
          <w:rFonts w:ascii="Times New Roman" w:hAnsi="Times New Roman" w:cs="Times New Roman"/>
          <w:sz w:val="23"/>
          <w:szCs w:val="23"/>
        </w:rPr>
        <w:t xml:space="preserve">Исполнитель </w:t>
      </w:r>
      <w:r w:rsidR="00763BC8">
        <w:rPr>
          <w:rFonts w:ascii="Times New Roman" w:hAnsi="Times New Roman" w:cs="Times New Roman"/>
          <w:sz w:val="23"/>
          <w:szCs w:val="23"/>
        </w:rPr>
        <w:t>Хижняк Т. М. 4-22-61</w:t>
      </w:r>
    </w:p>
    <w:sectPr w:rsidR="001B449A" w:rsidRPr="005E5886" w:rsidSect="0091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49A"/>
    <w:rsid w:val="00053DE4"/>
    <w:rsid w:val="000604C2"/>
    <w:rsid w:val="000631CE"/>
    <w:rsid w:val="00074484"/>
    <w:rsid w:val="000E2299"/>
    <w:rsid w:val="000F03CB"/>
    <w:rsid w:val="000F5481"/>
    <w:rsid w:val="001135DC"/>
    <w:rsid w:val="00180D42"/>
    <w:rsid w:val="00193836"/>
    <w:rsid w:val="001A4544"/>
    <w:rsid w:val="001B135E"/>
    <w:rsid w:val="001B449A"/>
    <w:rsid w:val="001D713F"/>
    <w:rsid w:val="001F2E80"/>
    <w:rsid w:val="002058EB"/>
    <w:rsid w:val="002123B2"/>
    <w:rsid w:val="00251948"/>
    <w:rsid w:val="00266CEE"/>
    <w:rsid w:val="002C0D08"/>
    <w:rsid w:val="00367B5E"/>
    <w:rsid w:val="00391EE8"/>
    <w:rsid w:val="004326EE"/>
    <w:rsid w:val="004A3B00"/>
    <w:rsid w:val="004C4523"/>
    <w:rsid w:val="00516B0A"/>
    <w:rsid w:val="00582D10"/>
    <w:rsid w:val="00587059"/>
    <w:rsid w:val="005A4760"/>
    <w:rsid w:val="005D6B3A"/>
    <w:rsid w:val="005E5886"/>
    <w:rsid w:val="00605963"/>
    <w:rsid w:val="0070418D"/>
    <w:rsid w:val="007243E3"/>
    <w:rsid w:val="00737FE7"/>
    <w:rsid w:val="00741600"/>
    <w:rsid w:val="00763BC8"/>
    <w:rsid w:val="00772498"/>
    <w:rsid w:val="0078139F"/>
    <w:rsid w:val="00794248"/>
    <w:rsid w:val="007B7C86"/>
    <w:rsid w:val="00802848"/>
    <w:rsid w:val="00841BB7"/>
    <w:rsid w:val="008438D8"/>
    <w:rsid w:val="00850079"/>
    <w:rsid w:val="00864FDB"/>
    <w:rsid w:val="0088249A"/>
    <w:rsid w:val="00895D9A"/>
    <w:rsid w:val="008F2AD0"/>
    <w:rsid w:val="00905716"/>
    <w:rsid w:val="00906069"/>
    <w:rsid w:val="00915073"/>
    <w:rsid w:val="00970837"/>
    <w:rsid w:val="00983250"/>
    <w:rsid w:val="009F583E"/>
    <w:rsid w:val="00A15A1B"/>
    <w:rsid w:val="00AA57B9"/>
    <w:rsid w:val="00AE2A07"/>
    <w:rsid w:val="00B12FB6"/>
    <w:rsid w:val="00B2518C"/>
    <w:rsid w:val="00B65A84"/>
    <w:rsid w:val="00BD0533"/>
    <w:rsid w:val="00BD3932"/>
    <w:rsid w:val="00BF6D5C"/>
    <w:rsid w:val="00C54448"/>
    <w:rsid w:val="00C632F4"/>
    <w:rsid w:val="00CA47A5"/>
    <w:rsid w:val="00CC180D"/>
    <w:rsid w:val="00DB26CC"/>
    <w:rsid w:val="00DF7568"/>
    <w:rsid w:val="00E02CC7"/>
    <w:rsid w:val="00E14579"/>
    <w:rsid w:val="00E2546C"/>
    <w:rsid w:val="00E51C72"/>
    <w:rsid w:val="00E66F91"/>
    <w:rsid w:val="00EB5022"/>
    <w:rsid w:val="00EF282A"/>
    <w:rsid w:val="00EF39FB"/>
    <w:rsid w:val="00F255C8"/>
    <w:rsid w:val="00F31B62"/>
    <w:rsid w:val="00F51B93"/>
    <w:rsid w:val="00F96D9F"/>
    <w:rsid w:val="00FC05F6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cp:lastPrinted>2020-01-13T06:28:00Z</cp:lastPrinted>
  <dcterms:created xsi:type="dcterms:W3CDTF">2013-10-07T08:52:00Z</dcterms:created>
  <dcterms:modified xsi:type="dcterms:W3CDTF">2020-01-13T06:29:00Z</dcterms:modified>
</cp:coreProperties>
</file>