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Default="00F3472A">
      <w:pPr>
        <w:rPr>
          <w:sz w:val="24"/>
        </w:rPr>
      </w:pPr>
    </w:p>
    <w:p w:rsidR="00F3472A" w:rsidRDefault="00DD114B" w:rsidP="00AD5224">
      <w:pPr>
        <w:pStyle w:val="a3"/>
        <w:spacing w:before="73"/>
        <w:jc w:val="center"/>
      </w:pPr>
      <w:r>
        <w:t>АННОТАЦИЯ</w:t>
      </w:r>
      <w:r>
        <w:rPr>
          <w:spacing w:val="5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 w:rsidR="00AD5224">
        <w:t xml:space="preserve"> «МАТЕМАТИКА»</w:t>
      </w:r>
    </w:p>
    <w:p w:rsidR="00F3472A" w:rsidRDefault="00F3472A">
      <w:pPr>
        <w:rPr>
          <w:b/>
          <w:sz w:val="24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18"/>
      </w:tblGrid>
      <w:tr w:rsidR="00F3472A">
        <w:trPr>
          <w:trHeight w:val="275"/>
        </w:trPr>
        <w:tc>
          <w:tcPr>
            <w:tcW w:w="2553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18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F3472A">
        <w:trPr>
          <w:trHeight w:val="275"/>
        </w:trPr>
        <w:tc>
          <w:tcPr>
            <w:tcW w:w="2553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 обучения</w:t>
            </w:r>
          </w:p>
        </w:tc>
        <w:tc>
          <w:tcPr>
            <w:tcW w:w="7018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F3472A">
        <w:trPr>
          <w:trHeight w:val="275"/>
        </w:trPr>
        <w:tc>
          <w:tcPr>
            <w:tcW w:w="9571" w:type="dxa"/>
            <w:gridSpan w:val="2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</w:tr>
      <w:tr w:rsidR="00F3472A">
        <w:trPr>
          <w:trHeight w:val="13375"/>
        </w:trPr>
        <w:tc>
          <w:tcPr>
            <w:tcW w:w="2553" w:type="dxa"/>
          </w:tcPr>
          <w:p w:rsidR="00F3472A" w:rsidRDefault="00DD114B">
            <w:pPr>
              <w:pStyle w:val="TableParagraph"/>
              <w:tabs>
                <w:tab w:val="left" w:pos="1136"/>
                <w:tab w:val="left" w:pos="17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18" w:type="dxa"/>
          </w:tcPr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F3472A" w:rsidRDefault="00DD114B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F3472A" w:rsidRDefault="00DD114B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 которая характеризуется наличием у него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«порядок»),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события);</w:t>
            </w:r>
            <w:proofErr w:type="gramEnd"/>
          </w:p>
          <w:p w:rsidR="00F3472A" w:rsidRDefault="00DD114B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2099"/>
                <w:tab w:val="left" w:pos="2914"/>
                <w:tab w:val="left" w:pos="5481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интеллектуальной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proofErr w:type="gramEnd"/>
          </w:p>
          <w:p w:rsidR="00F3472A" w:rsidRDefault="00DD114B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понятиях;</w:t>
            </w:r>
          </w:p>
          <w:p w:rsidR="00F3472A" w:rsidRDefault="00DD114B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размера);</w:t>
            </w:r>
          </w:p>
          <w:p w:rsidR="00F3472A" w:rsidRDefault="00DD114B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 восприятия творений природы и человека (памятники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природы);</w:t>
            </w:r>
          </w:p>
          <w:p w:rsidR="00F3472A" w:rsidRDefault="00DD114B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  <w:tab w:val="left" w:pos="2810"/>
                <w:tab w:val="left" w:pos="5561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коммуникативную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опровергать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proofErr w:type="gramEnd"/>
          </w:p>
          <w:p w:rsidR="00F3472A" w:rsidRDefault="00DD1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предположения).</w:t>
            </w:r>
          </w:p>
        </w:tc>
      </w:tr>
    </w:tbl>
    <w:p w:rsidR="00F3472A" w:rsidRDefault="00F3472A">
      <w:pPr>
        <w:rPr>
          <w:sz w:val="24"/>
        </w:rPr>
        <w:sectPr w:rsidR="00F3472A">
          <w:headerReference w:type="default" r:id="rId8"/>
          <w:pgSz w:w="11910" w:h="16840"/>
          <w:pgMar w:top="760" w:right="5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18"/>
      </w:tblGrid>
      <w:tr w:rsidR="00F3472A">
        <w:trPr>
          <w:trHeight w:val="1103"/>
        </w:trPr>
        <w:tc>
          <w:tcPr>
            <w:tcW w:w="2553" w:type="dxa"/>
          </w:tcPr>
          <w:p w:rsidR="00F3472A" w:rsidRDefault="00DD114B">
            <w:pPr>
              <w:pStyle w:val="TableParagraph"/>
              <w:tabs>
                <w:tab w:val="left" w:pos="1071"/>
                <w:tab w:val="left" w:pos="23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18" w:type="dxa"/>
          </w:tcPr>
          <w:p w:rsidR="00F3472A" w:rsidRDefault="00DD114B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изучение математики отводится 540 часов: в 1 классе – 132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proofErr w:type="gramEnd"/>
          </w:p>
          <w:p w:rsidR="00F3472A" w:rsidRDefault="00DD114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DD114B" w:rsidRDefault="00DD114B" w:rsidP="00AD5224">
      <w:pPr>
        <w:pStyle w:val="a3"/>
        <w:spacing w:before="62"/>
        <w:ind w:right="3028"/>
      </w:pPr>
      <w:bookmarkStart w:id="0" w:name="_GoBack"/>
      <w:bookmarkEnd w:id="0"/>
    </w:p>
    <w:sectPr w:rsidR="00DD114B" w:rsidSect="00AD5224">
      <w:headerReference w:type="default" r:id="rId9"/>
      <w:pgSz w:w="11910" w:h="16840"/>
      <w:pgMar w:top="64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35" w:rsidRDefault="00421D35" w:rsidP="00F3472A">
      <w:r>
        <w:separator/>
      </w:r>
    </w:p>
  </w:endnote>
  <w:endnote w:type="continuationSeparator" w:id="0">
    <w:p w:rsidR="00421D35" w:rsidRDefault="00421D35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35" w:rsidRDefault="00421D35" w:rsidP="00F3472A">
      <w:r>
        <w:separator/>
      </w:r>
    </w:p>
  </w:footnote>
  <w:footnote w:type="continuationSeparator" w:id="0">
    <w:p w:rsidR="00421D35" w:rsidRDefault="00421D35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421D35"/>
    <w:rsid w:val="00AD5224"/>
    <w:rsid w:val="00DD114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2023-11-14T04:07:00Z</dcterms:created>
  <dcterms:modified xsi:type="dcterms:W3CDTF">2023-11-15T07:49:00Z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